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6B9A3" w14:textId="071FDFBB" w:rsidR="001A40B4" w:rsidRDefault="00B93C4D" w:rsidP="00B93C4D">
      <w:pPr>
        <w:pStyle w:val="Heading1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  <w:u w:val="single"/>
        </w:rPr>
        <w:t xml:space="preserve">Minutes of the meeting of the Tourism &amp; Leisure </w:t>
      </w:r>
      <w:r w:rsidR="00D0433F">
        <w:rPr>
          <w:rFonts w:ascii="Calibri" w:hAnsi="Calibri" w:cs="Arial"/>
          <w:sz w:val="28"/>
          <w:szCs w:val="28"/>
          <w:u w:val="single"/>
        </w:rPr>
        <w:t>Committee</w:t>
      </w:r>
      <w:r>
        <w:rPr>
          <w:rFonts w:ascii="Calibri" w:hAnsi="Calibri" w:cs="Arial"/>
          <w:sz w:val="28"/>
          <w:szCs w:val="28"/>
        </w:rPr>
        <w:t xml:space="preserve">: </w:t>
      </w:r>
    </w:p>
    <w:p w14:paraId="4C67F095" w14:textId="5124DBA5" w:rsidR="00B93C4D" w:rsidRPr="00CC4286" w:rsidRDefault="00B93C4D" w:rsidP="00B93C4D">
      <w:pPr>
        <w:pStyle w:val="Heading1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bCs/>
          <w:u w:val="single"/>
        </w:rPr>
        <w:t>On</w:t>
      </w:r>
      <w:r w:rsidR="0086423B">
        <w:rPr>
          <w:rFonts w:ascii="Calibri" w:hAnsi="Calibri" w:cs="Arial"/>
          <w:bCs/>
          <w:u w:val="single"/>
          <w:lang w:val="en-US"/>
        </w:rPr>
        <w:t xml:space="preserve"> Mon</w:t>
      </w:r>
      <w:r w:rsidR="00BB4B6F">
        <w:rPr>
          <w:rFonts w:ascii="Calibri" w:hAnsi="Calibri" w:cs="Arial"/>
          <w:bCs/>
          <w:u w:val="single"/>
          <w:lang w:val="en-US"/>
        </w:rPr>
        <w:t>da</w:t>
      </w:r>
      <w:r w:rsidR="003D05F7">
        <w:rPr>
          <w:rFonts w:ascii="Calibri" w:hAnsi="Calibri" w:cs="Arial"/>
          <w:bCs/>
          <w:u w:val="single"/>
          <w:lang w:val="en-US"/>
        </w:rPr>
        <w:t>y</w:t>
      </w:r>
      <w:r>
        <w:rPr>
          <w:rFonts w:ascii="Calibri" w:hAnsi="Calibri" w:cs="Arial"/>
          <w:bCs/>
          <w:u w:val="single"/>
          <w:lang w:val="en-US"/>
        </w:rPr>
        <w:t xml:space="preserve"> </w:t>
      </w:r>
      <w:r w:rsidR="0086423B">
        <w:rPr>
          <w:rFonts w:ascii="Calibri" w:hAnsi="Calibri" w:cs="Arial"/>
          <w:bCs/>
          <w:u w:val="single"/>
          <w:lang w:val="en-US"/>
        </w:rPr>
        <w:t>15</w:t>
      </w:r>
      <w:r w:rsidR="0086423B" w:rsidRPr="0086423B">
        <w:rPr>
          <w:rFonts w:ascii="Calibri" w:hAnsi="Calibri" w:cs="Arial"/>
          <w:bCs/>
          <w:u w:val="single"/>
          <w:vertAlign w:val="superscript"/>
          <w:lang w:val="en-US"/>
        </w:rPr>
        <w:t>t</w:t>
      </w:r>
      <w:r w:rsidR="0086423B">
        <w:rPr>
          <w:rFonts w:ascii="Calibri" w:hAnsi="Calibri" w:cs="Arial"/>
          <w:bCs/>
          <w:u w:val="single"/>
          <w:vertAlign w:val="superscript"/>
          <w:lang w:val="en-US"/>
        </w:rPr>
        <w:t xml:space="preserve">h </w:t>
      </w:r>
      <w:r w:rsidR="0086423B">
        <w:rPr>
          <w:rFonts w:ascii="Calibri" w:hAnsi="Calibri" w:cs="Arial"/>
          <w:bCs/>
          <w:u w:val="single"/>
          <w:lang w:val="en-US"/>
        </w:rPr>
        <w:t>January</w:t>
      </w:r>
      <w:r>
        <w:rPr>
          <w:rFonts w:ascii="Calibri" w:hAnsi="Calibri" w:cs="Arial"/>
          <w:bCs/>
          <w:u w:val="single"/>
          <w:lang w:val="en-US"/>
        </w:rPr>
        <w:t xml:space="preserve"> 202</w:t>
      </w:r>
      <w:r w:rsidR="0086423B">
        <w:rPr>
          <w:rFonts w:ascii="Calibri" w:hAnsi="Calibri" w:cs="Arial"/>
          <w:bCs/>
          <w:u w:val="single"/>
          <w:lang w:val="en-US"/>
        </w:rPr>
        <w:t>4</w:t>
      </w:r>
      <w:r>
        <w:rPr>
          <w:rFonts w:ascii="Calibri" w:hAnsi="Calibri" w:cs="Arial"/>
          <w:bCs/>
          <w:u w:val="single"/>
          <w:lang w:val="en-US"/>
        </w:rPr>
        <w:t xml:space="preserve"> a</w:t>
      </w:r>
      <w:r>
        <w:rPr>
          <w:rFonts w:ascii="Calibri" w:hAnsi="Calibri" w:cs="Arial"/>
          <w:u w:val="single"/>
          <w:lang w:val="en-US"/>
        </w:rPr>
        <w:t>t The Ashcroft, Market Street, Whitworth</w:t>
      </w:r>
    </w:p>
    <w:p w14:paraId="2A0BB8B0" w14:textId="456946CA" w:rsidR="009F18D2" w:rsidRDefault="00B93C4D" w:rsidP="00B93C4D">
      <w:pPr>
        <w:rPr>
          <w:rFonts w:ascii="Calibri" w:hAnsi="Calibri" w:cs="Arial"/>
          <w:b/>
          <w:sz w:val="24"/>
          <w:szCs w:val="24"/>
        </w:rPr>
      </w:pPr>
      <w:r w:rsidRPr="00F13BCB">
        <w:rPr>
          <w:rFonts w:ascii="Calibri" w:hAnsi="Calibri" w:cs="Arial"/>
          <w:b/>
          <w:sz w:val="24"/>
          <w:szCs w:val="24"/>
        </w:rPr>
        <w:t>Members present:</w:t>
      </w:r>
    </w:p>
    <w:p w14:paraId="1CFCF06E" w14:textId="77777777" w:rsidR="00186BA0" w:rsidRDefault="00186BA0" w:rsidP="00B93C4D">
      <w:pPr>
        <w:rPr>
          <w:rFonts w:ascii="Calibri" w:hAnsi="Calibri" w:cs="Arial"/>
          <w:bCs/>
          <w:sz w:val="24"/>
          <w:szCs w:val="24"/>
        </w:rPr>
        <w:sectPr w:rsidR="00186BA0" w:rsidSect="00E84749">
          <w:pgSz w:w="11906" w:h="16838"/>
          <w:pgMar w:top="720" w:right="720" w:bottom="720" w:left="720" w:header="720" w:footer="720" w:gutter="0"/>
          <w:cols w:space="720"/>
          <w:docGrid w:linePitch="272"/>
        </w:sectPr>
      </w:pPr>
    </w:p>
    <w:p w14:paraId="283D6C55" w14:textId="5A97E69B" w:rsidR="00B7316C" w:rsidRDefault="005B3F62" w:rsidP="00B93C4D">
      <w:pPr>
        <w:rPr>
          <w:rFonts w:ascii="Calibri" w:hAnsi="Calibri" w:cs="Arial"/>
          <w:bCs/>
          <w:sz w:val="24"/>
          <w:szCs w:val="24"/>
        </w:rPr>
      </w:pPr>
      <w:r w:rsidRPr="00841B2D">
        <w:rPr>
          <w:rFonts w:ascii="Calibri" w:hAnsi="Calibri" w:cs="Arial"/>
          <w:bCs/>
          <w:sz w:val="24"/>
          <w:szCs w:val="24"/>
        </w:rPr>
        <w:t>Councillor David Chorlton (Chair)</w:t>
      </w:r>
      <w:r w:rsidR="004C4351">
        <w:rPr>
          <w:rFonts w:ascii="Calibri" w:hAnsi="Calibri" w:cs="Arial"/>
          <w:bCs/>
          <w:sz w:val="24"/>
          <w:szCs w:val="24"/>
        </w:rPr>
        <w:t xml:space="preserve"> (DC)</w:t>
      </w:r>
    </w:p>
    <w:p w14:paraId="0A0F7D49" w14:textId="6DEFD76A" w:rsidR="00847F9E" w:rsidRDefault="00847F9E" w:rsidP="00B93C4D">
      <w:pPr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Mike Royds (MR)</w:t>
      </w:r>
    </w:p>
    <w:p w14:paraId="1070A0E6" w14:textId="451DF9BE" w:rsidR="00DA60E0" w:rsidRDefault="00223416" w:rsidP="00B93C4D">
      <w:pPr>
        <w:rPr>
          <w:rFonts w:ascii="Calibri" w:hAnsi="Calibri" w:cs="Arial"/>
          <w:bCs/>
          <w:sz w:val="24"/>
          <w:szCs w:val="24"/>
          <w:lang w:val="de-DE"/>
        </w:rPr>
      </w:pPr>
      <w:r>
        <w:rPr>
          <w:rFonts w:ascii="Calibri" w:hAnsi="Calibri" w:cs="Arial"/>
          <w:bCs/>
          <w:sz w:val="24"/>
          <w:szCs w:val="24"/>
          <w:lang w:val="de-DE"/>
        </w:rPr>
        <w:t>Les Hirst (LH)</w:t>
      </w:r>
    </w:p>
    <w:p w14:paraId="5AE1E870" w14:textId="77777777" w:rsidR="00186BA0" w:rsidRDefault="00223416" w:rsidP="00B93C4D">
      <w:pPr>
        <w:rPr>
          <w:rFonts w:ascii="Calibri" w:hAnsi="Calibri" w:cs="Arial"/>
          <w:bCs/>
          <w:sz w:val="24"/>
          <w:szCs w:val="24"/>
          <w:lang w:val="de-DE"/>
        </w:rPr>
      </w:pPr>
      <w:r>
        <w:rPr>
          <w:rFonts w:ascii="Calibri" w:hAnsi="Calibri" w:cs="Arial"/>
          <w:bCs/>
          <w:sz w:val="24"/>
          <w:szCs w:val="24"/>
          <w:lang w:val="de-DE"/>
        </w:rPr>
        <w:t>Angela Wardle (AW</w:t>
      </w:r>
      <w:r w:rsidR="00DB0A89">
        <w:rPr>
          <w:rFonts w:ascii="Calibri" w:hAnsi="Calibri" w:cs="Arial"/>
          <w:bCs/>
          <w:sz w:val="24"/>
          <w:szCs w:val="24"/>
          <w:lang w:val="de-DE"/>
        </w:rPr>
        <w:t>)</w:t>
      </w:r>
    </w:p>
    <w:p w14:paraId="06B7F626" w14:textId="11A2D19C" w:rsidR="00E25351" w:rsidRDefault="00E25351" w:rsidP="00B93C4D">
      <w:pPr>
        <w:rPr>
          <w:rFonts w:ascii="Calibri" w:hAnsi="Calibri" w:cs="Arial"/>
          <w:bCs/>
          <w:sz w:val="24"/>
          <w:szCs w:val="24"/>
          <w:lang w:val="de-DE"/>
        </w:rPr>
      </w:pPr>
      <w:r>
        <w:rPr>
          <w:rFonts w:ascii="Calibri" w:hAnsi="Calibri" w:cs="Arial"/>
          <w:bCs/>
          <w:sz w:val="24"/>
          <w:szCs w:val="24"/>
          <w:lang w:val="de-DE"/>
        </w:rPr>
        <w:t>Linda Parker (LP)</w:t>
      </w:r>
    </w:p>
    <w:p w14:paraId="1E90AA92" w14:textId="65BB6AE8" w:rsidR="00036452" w:rsidRDefault="00E25351" w:rsidP="00B93C4D">
      <w:pPr>
        <w:rPr>
          <w:rFonts w:ascii="Calibri" w:hAnsi="Calibri" w:cs="Arial"/>
          <w:bCs/>
          <w:sz w:val="24"/>
          <w:szCs w:val="24"/>
          <w:lang w:val="de-DE"/>
        </w:rPr>
      </w:pPr>
      <w:r>
        <w:rPr>
          <w:rFonts w:ascii="Calibri" w:hAnsi="Calibri" w:cs="Arial"/>
          <w:bCs/>
          <w:sz w:val="24"/>
          <w:szCs w:val="24"/>
          <w:lang w:val="de-DE"/>
        </w:rPr>
        <w:t>Steve Parker (SP)</w:t>
      </w:r>
    </w:p>
    <w:p w14:paraId="0B373E81" w14:textId="5F40A3F9" w:rsidR="00E25351" w:rsidRDefault="00E25351" w:rsidP="00B93C4D">
      <w:pPr>
        <w:rPr>
          <w:rFonts w:ascii="Calibri" w:hAnsi="Calibri" w:cs="Arial"/>
          <w:bCs/>
          <w:sz w:val="24"/>
          <w:szCs w:val="24"/>
          <w:lang w:val="de-DE"/>
        </w:rPr>
      </w:pPr>
      <w:r>
        <w:rPr>
          <w:rFonts w:ascii="Calibri" w:hAnsi="Calibri" w:cs="Arial"/>
          <w:bCs/>
          <w:sz w:val="24"/>
          <w:szCs w:val="24"/>
          <w:lang w:val="de-DE"/>
        </w:rPr>
        <w:t>Michelle Butterworth (MB)</w:t>
      </w:r>
    </w:p>
    <w:p w14:paraId="11EE80E2" w14:textId="158035DD" w:rsidR="00E25351" w:rsidRDefault="00AC03A3" w:rsidP="00B93C4D">
      <w:pPr>
        <w:rPr>
          <w:rFonts w:ascii="Calibri" w:hAnsi="Calibri" w:cs="Arial"/>
          <w:bCs/>
          <w:sz w:val="24"/>
          <w:szCs w:val="24"/>
          <w:lang w:val="de-DE"/>
        </w:rPr>
      </w:pPr>
      <w:r>
        <w:rPr>
          <w:rFonts w:ascii="Calibri" w:hAnsi="Calibri" w:cs="Arial"/>
          <w:bCs/>
          <w:sz w:val="24"/>
          <w:szCs w:val="24"/>
          <w:lang w:val="de-DE"/>
        </w:rPr>
        <w:t>Joanne Savage (JS)</w:t>
      </w:r>
    </w:p>
    <w:p w14:paraId="5B775652" w14:textId="72CB49F3" w:rsidR="00AC03A3" w:rsidRDefault="00AC03A3" w:rsidP="00B93C4D">
      <w:pPr>
        <w:rPr>
          <w:rFonts w:ascii="Calibri" w:hAnsi="Calibri" w:cs="Arial"/>
          <w:bCs/>
          <w:sz w:val="24"/>
          <w:szCs w:val="24"/>
          <w:lang w:val="de-DE"/>
        </w:rPr>
      </w:pPr>
      <w:r>
        <w:rPr>
          <w:rFonts w:ascii="Calibri" w:hAnsi="Calibri" w:cs="Arial"/>
          <w:bCs/>
          <w:sz w:val="24"/>
          <w:szCs w:val="24"/>
          <w:lang w:val="de-DE"/>
        </w:rPr>
        <w:t>John Savage (JoS</w:t>
      </w:r>
      <w:r w:rsidR="00036452">
        <w:rPr>
          <w:rFonts w:ascii="Calibri" w:hAnsi="Calibri" w:cs="Arial"/>
          <w:bCs/>
          <w:sz w:val="24"/>
          <w:szCs w:val="24"/>
          <w:lang w:val="de-DE"/>
        </w:rPr>
        <w:t>)</w:t>
      </w:r>
    </w:p>
    <w:p w14:paraId="28EA068D" w14:textId="6025002C" w:rsidR="0061241C" w:rsidRDefault="0061241C" w:rsidP="00B93C4D">
      <w:pPr>
        <w:rPr>
          <w:rFonts w:ascii="Calibri" w:hAnsi="Calibri" w:cs="Arial"/>
          <w:bCs/>
          <w:sz w:val="24"/>
          <w:szCs w:val="24"/>
          <w:lang w:val="de-DE"/>
        </w:rPr>
      </w:pPr>
      <w:r>
        <w:rPr>
          <w:rFonts w:ascii="Calibri" w:hAnsi="Calibri" w:cs="Arial"/>
          <w:bCs/>
          <w:sz w:val="24"/>
          <w:szCs w:val="24"/>
          <w:lang w:val="de-DE"/>
        </w:rPr>
        <w:t>Aimee Walker (AiW)</w:t>
      </w:r>
    </w:p>
    <w:p w14:paraId="221DDCAE" w14:textId="3C0DB523" w:rsidR="0061241C" w:rsidRDefault="0061241C" w:rsidP="00B93C4D">
      <w:pPr>
        <w:rPr>
          <w:rFonts w:ascii="Calibri" w:hAnsi="Calibri" w:cs="Arial"/>
          <w:bCs/>
          <w:sz w:val="24"/>
          <w:szCs w:val="24"/>
          <w:lang w:val="de-DE"/>
        </w:rPr>
      </w:pPr>
      <w:r>
        <w:rPr>
          <w:rFonts w:ascii="Calibri" w:hAnsi="Calibri" w:cs="Arial"/>
          <w:bCs/>
          <w:sz w:val="24"/>
          <w:szCs w:val="24"/>
          <w:lang w:val="de-DE"/>
        </w:rPr>
        <w:t>Stefan Kowal (SK)</w:t>
      </w:r>
    </w:p>
    <w:p w14:paraId="45033E31" w14:textId="3CD17464" w:rsidR="00994897" w:rsidRDefault="00994897" w:rsidP="00B93C4D">
      <w:pPr>
        <w:rPr>
          <w:rFonts w:ascii="Calibri" w:hAnsi="Calibri" w:cs="Arial"/>
          <w:bCs/>
          <w:sz w:val="24"/>
          <w:szCs w:val="24"/>
          <w:lang w:val="de-DE"/>
        </w:rPr>
      </w:pPr>
      <w:r>
        <w:rPr>
          <w:rFonts w:ascii="Calibri" w:hAnsi="Calibri" w:cs="Arial"/>
          <w:bCs/>
          <w:sz w:val="24"/>
          <w:szCs w:val="24"/>
          <w:lang w:val="de-DE"/>
        </w:rPr>
        <w:t>Sarah Rhodes (SR)</w:t>
      </w:r>
    </w:p>
    <w:p w14:paraId="2EA05E17" w14:textId="654271B8" w:rsidR="00DB0A89" w:rsidRDefault="00DB0A89" w:rsidP="00B93C4D">
      <w:pPr>
        <w:rPr>
          <w:rFonts w:ascii="Calibri" w:hAnsi="Calibri" w:cs="Arial"/>
          <w:bCs/>
          <w:sz w:val="24"/>
          <w:szCs w:val="24"/>
          <w:lang w:val="de-DE"/>
        </w:rPr>
        <w:sectPr w:rsidR="00DB0A89" w:rsidSect="00E84749">
          <w:type w:val="continuous"/>
          <w:pgSz w:w="11906" w:h="16838"/>
          <w:pgMar w:top="720" w:right="720" w:bottom="720" w:left="720" w:header="720" w:footer="720" w:gutter="0"/>
          <w:cols w:num="2" w:space="720"/>
          <w:docGrid w:linePitch="272"/>
        </w:sectPr>
      </w:pPr>
      <w:r>
        <w:rPr>
          <w:rFonts w:ascii="Calibri" w:hAnsi="Calibri" w:cs="Arial"/>
          <w:bCs/>
          <w:sz w:val="24"/>
          <w:szCs w:val="24"/>
          <w:lang w:val="de-DE"/>
        </w:rPr>
        <w:t>Minutes taken by Rachel Hodson (RH)</w:t>
      </w:r>
    </w:p>
    <w:p w14:paraId="6EA10236" w14:textId="77777777" w:rsidR="008657B1" w:rsidRDefault="008657B1" w:rsidP="00B93C4D">
      <w:pPr>
        <w:rPr>
          <w:rFonts w:ascii="Calibri" w:hAnsi="Calibri" w:cs="Arial"/>
          <w:bCs/>
          <w:sz w:val="24"/>
          <w:szCs w:val="24"/>
          <w:lang w:val="de-DE"/>
        </w:rPr>
      </w:pPr>
    </w:p>
    <w:p w14:paraId="48F59F1C" w14:textId="77777777" w:rsidR="00B93C4D" w:rsidRDefault="00B93C4D" w:rsidP="00B93C4D">
      <w:pPr>
        <w:spacing w:line="360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  <w:u w:val="single"/>
        </w:rPr>
        <w:t>AGENDA</w:t>
      </w:r>
      <w:r>
        <w:rPr>
          <w:rFonts w:ascii="Calibri" w:hAnsi="Calibri" w:cs="Arial"/>
          <w:b/>
          <w:sz w:val="24"/>
          <w:szCs w:val="24"/>
        </w:rPr>
        <w:t>:</w:t>
      </w:r>
    </w:p>
    <w:p w14:paraId="364BD8FB" w14:textId="223A0B85" w:rsidR="00841B2D" w:rsidRPr="00841B2D" w:rsidRDefault="00B93C4D" w:rsidP="00841B2D">
      <w:pPr>
        <w:numPr>
          <w:ilvl w:val="0"/>
          <w:numId w:val="1"/>
        </w:numPr>
        <w:ind w:left="426" w:hanging="426"/>
        <w:rPr>
          <w:rFonts w:asciiTheme="minorHAnsi" w:eastAsiaTheme="minorHAnsi" w:hAnsiTheme="minorHAnsi" w:cstheme="minorHAnsi"/>
          <w:b/>
          <w:sz w:val="24"/>
          <w:szCs w:val="24"/>
        </w:rPr>
      </w:pPr>
      <w:r w:rsidRPr="00DC66FA">
        <w:rPr>
          <w:rFonts w:asciiTheme="minorHAnsi" w:hAnsiTheme="minorHAnsi" w:cstheme="minorHAnsi"/>
          <w:b/>
          <w:sz w:val="24"/>
          <w:szCs w:val="24"/>
        </w:rPr>
        <w:t>To receive apologies.</w:t>
      </w:r>
    </w:p>
    <w:p w14:paraId="5473699E" w14:textId="3C9B3BAB" w:rsidR="00CE18A3" w:rsidRPr="00742B35" w:rsidRDefault="00036452" w:rsidP="00B93C4D">
      <w:p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Anne Tattersall</w:t>
      </w:r>
      <w:r w:rsidR="00994897">
        <w:rPr>
          <w:rFonts w:asciiTheme="minorHAnsi" w:eastAsia="Times New Roman" w:hAnsiTheme="minorHAnsi" w:cstheme="minorHAnsi"/>
          <w:sz w:val="24"/>
          <w:szCs w:val="24"/>
        </w:rPr>
        <w:t xml:space="preserve">, Mark Ambrose, Marilyn Jones, Carol Thomson, </w:t>
      </w:r>
      <w:r w:rsidR="00832EAA">
        <w:rPr>
          <w:rFonts w:asciiTheme="minorHAnsi" w:eastAsia="Times New Roman" w:hAnsiTheme="minorHAnsi" w:cstheme="minorHAnsi"/>
          <w:sz w:val="24"/>
          <w:szCs w:val="24"/>
        </w:rPr>
        <w:t>Clint Davies, Jemma Harden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and </w:t>
      </w:r>
      <w:r w:rsidR="00913EBF">
        <w:rPr>
          <w:rFonts w:asciiTheme="minorHAnsi" w:eastAsia="Times New Roman" w:hAnsiTheme="minorHAnsi" w:cstheme="minorHAnsi"/>
          <w:sz w:val="24"/>
          <w:szCs w:val="24"/>
        </w:rPr>
        <w:t xml:space="preserve">Mike </w:t>
      </w:r>
      <w:r>
        <w:rPr>
          <w:rFonts w:asciiTheme="minorHAnsi" w:eastAsia="Times New Roman" w:hAnsiTheme="minorHAnsi" w:cstheme="minorHAnsi"/>
          <w:sz w:val="24"/>
          <w:szCs w:val="24"/>
        </w:rPr>
        <w:t>Burgess</w:t>
      </w:r>
    </w:p>
    <w:p w14:paraId="0736F40D" w14:textId="77777777" w:rsidR="004A3708" w:rsidRDefault="004A3708" w:rsidP="00B93C4D">
      <w:pPr>
        <w:rPr>
          <w:rFonts w:eastAsia="Times New Roman"/>
        </w:rPr>
      </w:pPr>
    </w:p>
    <w:p w14:paraId="5B0C8128" w14:textId="77777777" w:rsidR="00B93C4D" w:rsidRDefault="00B93C4D" w:rsidP="00B93C4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0C6AEA">
        <w:rPr>
          <w:rFonts w:asciiTheme="minorHAnsi" w:hAnsiTheme="minorHAnsi" w:cstheme="minorHAnsi"/>
          <w:b/>
          <w:sz w:val="24"/>
          <w:szCs w:val="24"/>
        </w:rPr>
        <w:t>To receive declarations of interest.</w:t>
      </w:r>
    </w:p>
    <w:p w14:paraId="09C3C602" w14:textId="5C59249C" w:rsidR="00B93C4D" w:rsidRPr="00765997" w:rsidRDefault="00B93C4D" w:rsidP="00B93C4D">
      <w:pPr>
        <w:rPr>
          <w:rFonts w:asciiTheme="minorHAnsi" w:hAnsiTheme="minorHAnsi" w:cstheme="minorHAnsi"/>
          <w:bCs/>
          <w:sz w:val="24"/>
          <w:szCs w:val="24"/>
        </w:rPr>
      </w:pPr>
      <w:r w:rsidRPr="00765997">
        <w:rPr>
          <w:rFonts w:asciiTheme="minorHAnsi" w:hAnsiTheme="minorHAnsi" w:cstheme="minorHAnsi"/>
          <w:bCs/>
          <w:sz w:val="24"/>
          <w:szCs w:val="24"/>
        </w:rPr>
        <w:t>None.</w:t>
      </w:r>
    </w:p>
    <w:p w14:paraId="368FF279" w14:textId="77777777" w:rsidR="00B93C4D" w:rsidRPr="00DC66FA" w:rsidRDefault="00B93C4D" w:rsidP="00B93C4D">
      <w:pPr>
        <w:rPr>
          <w:rFonts w:asciiTheme="minorHAnsi" w:hAnsiTheme="minorHAnsi" w:cstheme="minorHAnsi"/>
          <w:sz w:val="24"/>
          <w:szCs w:val="24"/>
        </w:rPr>
      </w:pPr>
    </w:p>
    <w:p w14:paraId="4B55EB31" w14:textId="6D9D3ED1" w:rsidR="00B93C4D" w:rsidRPr="003409BA" w:rsidRDefault="00B93C4D" w:rsidP="003409BA">
      <w:pPr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sz w:val="24"/>
          <w:szCs w:val="24"/>
        </w:rPr>
      </w:pPr>
      <w:r w:rsidRPr="00DC66FA">
        <w:rPr>
          <w:rFonts w:asciiTheme="minorHAnsi" w:hAnsiTheme="minorHAnsi" w:cstheme="minorHAnsi"/>
          <w:b/>
          <w:sz w:val="24"/>
          <w:szCs w:val="24"/>
          <w:lang w:val="en-US"/>
        </w:rPr>
        <w:t xml:space="preserve">To </w:t>
      </w:r>
      <w:r w:rsidR="00AD3F3D">
        <w:rPr>
          <w:rFonts w:asciiTheme="minorHAnsi" w:hAnsiTheme="minorHAnsi" w:cstheme="minorHAnsi"/>
          <w:b/>
          <w:sz w:val="24"/>
          <w:szCs w:val="24"/>
          <w:lang w:val="en-US"/>
        </w:rPr>
        <w:t xml:space="preserve">consider the </w:t>
      </w:r>
      <w:r w:rsidRPr="00DC66FA">
        <w:rPr>
          <w:rFonts w:asciiTheme="minorHAnsi" w:hAnsiTheme="minorHAnsi" w:cstheme="minorHAnsi"/>
          <w:b/>
          <w:sz w:val="24"/>
          <w:szCs w:val="24"/>
          <w:lang w:val="en-US"/>
        </w:rPr>
        <w:t xml:space="preserve">minutes from the last meeting on </w:t>
      </w:r>
      <w:r w:rsidR="00832EAA">
        <w:rPr>
          <w:rFonts w:asciiTheme="minorHAnsi" w:hAnsiTheme="minorHAnsi" w:cstheme="minorHAnsi"/>
          <w:b/>
          <w:sz w:val="24"/>
          <w:szCs w:val="24"/>
          <w:lang w:val="en-US"/>
        </w:rPr>
        <w:t>22</w:t>
      </w:r>
      <w:r w:rsidR="00832EAA" w:rsidRPr="00832EAA">
        <w:rPr>
          <w:rFonts w:asciiTheme="minorHAnsi" w:hAnsiTheme="minorHAnsi" w:cstheme="minorHAnsi"/>
          <w:b/>
          <w:sz w:val="24"/>
          <w:szCs w:val="24"/>
          <w:vertAlign w:val="superscript"/>
          <w:lang w:val="en-US"/>
        </w:rPr>
        <w:t>nd</w:t>
      </w:r>
      <w:r w:rsidR="00832EAA">
        <w:rPr>
          <w:rFonts w:asciiTheme="minorHAnsi" w:hAnsiTheme="minorHAnsi" w:cstheme="minorHAnsi"/>
          <w:b/>
          <w:sz w:val="24"/>
          <w:szCs w:val="24"/>
          <w:lang w:val="en-US"/>
        </w:rPr>
        <w:t xml:space="preserve"> Novem</w:t>
      </w:r>
      <w:r w:rsidR="003409BA">
        <w:rPr>
          <w:rFonts w:asciiTheme="minorHAnsi" w:hAnsiTheme="minorHAnsi" w:cstheme="minorHAnsi"/>
          <w:b/>
          <w:sz w:val="24"/>
          <w:szCs w:val="24"/>
          <w:lang w:val="en-US"/>
        </w:rPr>
        <w:t>ber</w:t>
      </w:r>
      <w:r w:rsidRPr="003409BA">
        <w:rPr>
          <w:rFonts w:asciiTheme="minorHAnsi" w:hAnsiTheme="minorHAnsi" w:cstheme="minorHAnsi"/>
          <w:b/>
          <w:sz w:val="24"/>
          <w:szCs w:val="24"/>
          <w:lang w:val="en-US"/>
        </w:rPr>
        <w:t xml:space="preserve"> 202</w:t>
      </w:r>
      <w:r w:rsidR="00E555BB" w:rsidRPr="003409BA">
        <w:rPr>
          <w:rFonts w:asciiTheme="minorHAnsi" w:hAnsiTheme="minorHAnsi" w:cstheme="minorHAnsi"/>
          <w:b/>
          <w:sz w:val="24"/>
          <w:szCs w:val="24"/>
          <w:lang w:val="en-US"/>
        </w:rPr>
        <w:t>3</w:t>
      </w:r>
      <w:r w:rsidR="00AD3F3D" w:rsidRPr="003409BA">
        <w:rPr>
          <w:rFonts w:asciiTheme="minorHAnsi" w:hAnsiTheme="minorHAnsi" w:cstheme="minorHAnsi"/>
          <w:b/>
          <w:sz w:val="24"/>
          <w:szCs w:val="24"/>
        </w:rPr>
        <w:t>, and to approve the minutes by the signature of the Chairman as a correct record</w:t>
      </w:r>
      <w:r w:rsidR="00DE362D" w:rsidRPr="003409BA">
        <w:rPr>
          <w:rFonts w:asciiTheme="minorHAnsi" w:hAnsiTheme="minorHAnsi" w:cstheme="minorHAnsi"/>
          <w:b/>
          <w:sz w:val="24"/>
          <w:szCs w:val="24"/>
        </w:rPr>
        <w:t>.</w:t>
      </w:r>
      <w:r w:rsidR="00AD3F3D" w:rsidRPr="003409B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D96F4CB" w14:textId="77777777" w:rsidR="005D4900" w:rsidRDefault="00B93C4D" w:rsidP="005D4900">
      <w:pPr>
        <w:pStyle w:val="ListParagraph"/>
        <w:ind w:left="0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765997">
        <w:rPr>
          <w:rFonts w:asciiTheme="minorHAnsi" w:hAnsiTheme="minorHAnsi" w:cstheme="minorHAnsi"/>
          <w:bCs/>
          <w:sz w:val="24"/>
          <w:szCs w:val="24"/>
          <w:lang w:val="en-US"/>
        </w:rPr>
        <w:t>Done.</w:t>
      </w:r>
    </w:p>
    <w:p w14:paraId="67868BC1" w14:textId="77777777" w:rsidR="006C2A27" w:rsidRDefault="006C2A27" w:rsidP="005D4900">
      <w:pPr>
        <w:pStyle w:val="ListParagraph"/>
        <w:ind w:left="0"/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2FCC207D" w14:textId="1B484698" w:rsidR="006815B5" w:rsidRPr="006C2A27" w:rsidRDefault="00DE362D" w:rsidP="005D490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  <w:lang w:val="en-US"/>
        </w:rPr>
        <w:t>To</w:t>
      </w:r>
      <w:r w:rsidR="005C1534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="00D12E9F">
        <w:rPr>
          <w:rFonts w:asciiTheme="minorHAnsi" w:hAnsiTheme="minorHAnsi" w:cstheme="minorHAnsi"/>
          <w:b/>
          <w:sz w:val="24"/>
          <w:szCs w:val="24"/>
          <w:lang w:val="en-US"/>
        </w:rPr>
        <w:t>debrief the Xmas tress</w:t>
      </w:r>
      <w:r w:rsidR="006C2A27" w:rsidRPr="006C2A27">
        <w:rPr>
          <w:rFonts w:asciiTheme="minorHAnsi" w:hAnsiTheme="minorHAnsi" w:cstheme="minorHAnsi"/>
          <w:b/>
          <w:sz w:val="24"/>
          <w:szCs w:val="24"/>
          <w:lang w:val="en-US"/>
        </w:rPr>
        <w:t>.</w:t>
      </w:r>
    </w:p>
    <w:p w14:paraId="20101BC0" w14:textId="743A948B" w:rsidR="00EF7C63" w:rsidRDefault="00D43E6C" w:rsidP="00641F63">
      <w:pPr>
        <w:rPr>
          <w:rFonts w:asciiTheme="minorHAnsi" w:hAnsiTheme="minorHAnsi" w:cstheme="minorHAnsi"/>
          <w:bCs/>
          <w:sz w:val="24"/>
          <w:szCs w:val="24"/>
          <w:lang w:val="en-US"/>
        </w:rPr>
      </w:pPr>
      <w:r>
        <w:rPr>
          <w:rFonts w:asciiTheme="minorHAnsi" w:hAnsiTheme="minorHAnsi" w:cstheme="minorHAnsi"/>
          <w:bCs/>
          <w:sz w:val="24"/>
          <w:szCs w:val="24"/>
          <w:lang w:val="en-US"/>
        </w:rPr>
        <w:t>LH updated members that the project is nearly completed for the year with 3 trees remaining in situ</w:t>
      </w:r>
      <w:r w:rsidR="001D687C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and 6 customers still to pay (mainly businesses).  He found the </w:t>
      </w:r>
      <w:r w:rsidR="00FD0842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admin </w:t>
      </w:r>
      <w:r w:rsidR="001D687C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system worked better this year </w:t>
      </w:r>
      <w:r w:rsidR="008259B7">
        <w:rPr>
          <w:rFonts w:asciiTheme="minorHAnsi" w:hAnsiTheme="minorHAnsi" w:cstheme="minorHAnsi"/>
          <w:bCs/>
          <w:sz w:val="24"/>
          <w:szCs w:val="24"/>
          <w:lang w:val="en-US"/>
        </w:rPr>
        <w:t>by communicating with customers by email and the facility for them to pay by BACS.</w:t>
      </w:r>
      <w:r w:rsidR="00FD0842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 He felt that the teamwork by the TLC, Gleam team and </w:t>
      </w:r>
      <w:proofErr w:type="spellStart"/>
      <w:r w:rsidR="00FD0842">
        <w:rPr>
          <w:rFonts w:asciiTheme="minorHAnsi" w:hAnsiTheme="minorHAnsi" w:cstheme="minorHAnsi"/>
          <w:bCs/>
          <w:sz w:val="24"/>
          <w:szCs w:val="24"/>
          <w:lang w:val="en-US"/>
        </w:rPr>
        <w:t>Nobletts</w:t>
      </w:r>
      <w:proofErr w:type="spellEnd"/>
      <w:r w:rsidR="00FD0842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is good.</w:t>
      </w:r>
      <w:r w:rsidR="009F434F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 LH considered that 4 volunteers to help </w:t>
      </w:r>
      <w:r w:rsidR="00F617E2">
        <w:rPr>
          <w:rFonts w:asciiTheme="minorHAnsi" w:hAnsiTheme="minorHAnsi" w:cstheme="minorHAnsi"/>
          <w:bCs/>
          <w:sz w:val="24"/>
          <w:szCs w:val="24"/>
          <w:lang w:val="en-US"/>
        </w:rPr>
        <w:t>prepare</w:t>
      </w:r>
      <w:r w:rsidR="009F434F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the trees is the ideal number and that pricing needs to be considered for </w:t>
      </w:r>
      <w:r w:rsidR="0012401E">
        <w:rPr>
          <w:rFonts w:asciiTheme="minorHAnsi" w:hAnsiTheme="minorHAnsi" w:cstheme="minorHAnsi"/>
          <w:bCs/>
          <w:sz w:val="24"/>
          <w:szCs w:val="24"/>
          <w:lang w:val="en-US"/>
        </w:rPr>
        <w:t>the 2024 project.</w:t>
      </w:r>
    </w:p>
    <w:p w14:paraId="27D51D3E" w14:textId="77777777" w:rsidR="00D2604A" w:rsidRPr="001B1794" w:rsidRDefault="00D2604A" w:rsidP="00641F63">
      <w:pPr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4CCCFE02" w14:textId="4132622B" w:rsidR="00D2604A" w:rsidRPr="001B1794" w:rsidRDefault="00EC156D" w:rsidP="00D2604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  <w:lang w:val="en-US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val="en-US" w:eastAsia="zh-CN" w:bidi="ar"/>
        </w:rPr>
        <w:t xml:space="preserve">To </w:t>
      </w:r>
      <w:r w:rsidR="0012401E">
        <w:rPr>
          <w:rFonts w:asciiTheme="minorHAnsi" w:eastAsia="Times New Roman" w:hAnsiTheme="minorHAnsi" w:cstheme="minorHAnsi"/>
          <w:b/>
          <w:sz w:val="24"/>
          <w:szCs w:val="24"/>
          <w:lang w:val="en-US" w:eastAsia="zh-CN" w:bidi="ar"/>
        </w:rPr>
        <w:t>debrief the Santa Express.</w:t>
      </w:r>
    </w:p>
    <w:p w14:paraId="32B63228" w14:textId="2FDC4270" w:rsidR="00D2604A" w:rsidRPr="00D2604A" w:rsidRDefault="0012401E" w:rsidP="00D2604A">
      <w:pPr>
        <w:rPr>
          <w:rFonts w:asciiTheme="minorHAnsi" w:hAnsiTheme="minorHAnsi" w:cstheme="minorHAnsi"/>
          <w:bCs/>
          <w:sz w:val="24"/>
          <w:szCs w:val="24"/>
          <w:lang w:val="en-US"/>
        </w:rPr>
      </w:pPr>
      <w:r>
        <w:rPr>
          <w:rFonts w:asciiTheme="minorHAnsi" w:hAnsiTheme="minorHAnsi" w:cstheme="minorHAnsi"/>
          <w:bCs/>
          <w:sz w:val="24"/>
          <w:szCs w:val="24"/>
          <w:lang w:val="en-US"/>
        </w:rPr>
        <w:t>SP</w:t>
      </w:r>
      <w:r w:rsidR="002B1345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thought the event generally went well, although comments from one resident </w:t>
      </w:r>
      <w:r w:rsidR="009607F1">
        <w:rPr>
          <w:rFonts w:asciiTheme="minorHAnsi" w:hAnsiTheme="minorHAnsi" w:cstheme="minorHAnsi"/>
          <w:bCs/>
          <w:sz w:val="24"/>
          <w:szCs w:val="24"/>
          <w:lang w:val="en-US"/>
        </w:rPr>
        <w:t>were</w:t>
      </w:r>
      <w:r w:rsidR="002B1345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disappointing.  He considered that extending the route to Bacup</w:t>
      </w:r>
      <w:r w:rsidR="00503932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was a good idea as it was very well attended.  DC stated that most of the shout outs came from Bacup.  SP said that the weather was good for both nights</w:t>
      </w:r>
      <w:r w:rsidR="00C31F3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and suggested that Santa’s </w:t>
      </w:r>
      <w:r w:rsidR="00F11AE9">
        <w:rPr>
          <w:rFonts w:asciiTheme="minorHAnsi" w:hAnsiTheme="minorHAnsi" w:cstheme="minorHAnsi"/>
          <w:bCs/>
          <w:sz w:val="24"/>
          <w:szCs w:val="24"/>
          <w:lang w:val="en-US"/>
        </w:rPr>
        <w:t>repertoire</w:t>
      </w:r>
      <w:r w:rsidR="00C31F3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should possibl</w:t>
      </w:r>
      <w:r w:rsidR="00F11AE9">
        <w:rPr>
          <w:rFonts w:asciiTheme="minorHAnsi" w:hAnsiTheme="minorHAnsi" w:cstheme="minorHAnsi"/>
          <w:bCs/>
          <w:sz w:val="24"/>
          <w:szCs w:val="24"/>
          <w:lang w:val="en-US"/>
        </w:rPr>
        <w:t>y</w:t>
      </w:r>
      <w:r w:rsidR="00C31F3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b</w:t>
      </w:r>
      <w:r w:rsidR="00F11AE9">
        <w:rPr>
          <w:rFonts w:asciiTheme="minorHAnsi" w:hAnsiTheme="minorHAnsi" w:cstheme="minorHAnsi"/>
          <w:bCs/>
          <w:sz w:val="24"/>
          <w:szCs w:val="24"/>
          <w:lang w:val="en-US"/>
        </w:rPr>
        <w:t>e</w:t>
      </w:r>
      <w:r w:rsidR="00C31F3E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shortened for the unscheduled stops to prevent </w:t>
      </w:r>
      <w:r w:rsidR="00AB121A">
        <w:rPr>
          <w:rFonts w:asciiTheme="minorHAnsi" w:hAnsiTheme="minorHAnsi" w:cstheme="minorHAnsi"/>
          <w:bCs/>
          <w:sz w:val="24"/>
          <w:szCs w:val="24"/>
          <w:lang w:val="en-US"/>
        </w:rPr>
        <w:t>time delays.</w:t>
      </w:r>
      <w:r w:rsidR="00687849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 DC suggested marking a map for the signs so that the member putting up the signs is better guided.</w:t>
      </w:r>
      <w:r w:rsidR="00452DD9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 LP considered that adding a code word for Santa worked well </w:t>
      </w:r>
      <w:r w:rsidR="001030E2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so all volunteers and drivers knew to prepare to leave the stop.  </w:t>
      </w:r>
      <w:proofErr w:type="spellStart"/>
      <w:r w:rsidR="001030E2">
        <w:rPr>
          <w:rFonts w:asciiTheme="minorHAnsi" w:hAnsiTheme="minorHAnsi" w:cstheme="minorHAnsi"/>
          <w:bCs/>
          <w:sz w:val="24"/>
          <w:szCs w:val="24"/>
          <w:lang w:val="en-US"/>
        </w:rPr>
        <w:t>JoS</w:t>
      </w:r>
      <w:proofErr w:type="spellEnd"/>
      <w:r w:rsidR="001030E2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thought that a chaperone was needed for </w:t>
      </w:r>
      <w:r w:rsidR="00761617">
        <w:rPr>
          <w:rFonts w:asciiTheme="minorHAnsi" w:hAnsiTheme="minorHAnsi" w:cstheme="minorHAnsi"/>
          <w:bCs/>
          <w:sz w:val="24"/>
          <w:szCs w:val="24"/>
          <w:lang w:val="en-US"/>
        </w:rPr>
        <w:t>the lead car/truck to ensure residents’ safety.</w:t>
      </w:r>
      <w:r w:rsidR="00F51E16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 AW suggested the piece in the Valley News can include the safety element for residents.</w:t>
      </w:r>
      <w:r w:rsidR="006F1B29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 DC suggested asking residents for suggestions for stops</w:t>
      </w:r>
      <w:r w:rsidR="008E1622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which the committee could review and consider.  MR stated that he had contacted Haribo and although they are not able to sponsor the event, </w:t>
      </w:r>
      <w:r w:rsidR="0020558A">
        <w:rPr>
          <w:rFonts w:asciiTheme="minorHAnsi" w:hAnsiTheme="minorHAnsi" w:cstheme="minorHAnsi"/>
          <w:bCs/>
          <w:sz w:val="24"/>
          <w:szCs w:val="24"/>
          <w:lang w:val="en-US"/>
        </w:rPr>
        <w:t>the committee may be able to purchase the sweets at wholesale cost.  He will update the committee with progress.</w:t>
      </w:r>
    </w:p>
    <w:p w14:paraId="57F57C21" w14:textId="77777777" w:rsidR="00EF7C63" w:rsidRPr="00421AD1" w:rsidRDefault="00EF7C63" w:rsidP="00641F63">
      <w:pPr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6261A4F3" w14:textId="7B5C2877" w:rsidR="00C25E88" w:rsidRDefault="00DE0DBB" w:rsidP="005D490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  <w:lang w:val="en-US"/>
        </w:rPr>
        <w:t>To</w:t>
      </w:r>
      <w:r w:rsidR="00800DB5">
        <w:rPr>
          <w:rFonts w:asciiTheme="minorHAnsi" w:hAnsiTheme="minorHAnsi" w:cstheme="minorHAnsi"/>
          <w:b/>
          <w:sz w:val="24"/>
          <w:szCs w:val="24"/>
          <w:lang w:val="en-US"/>
        </w:rPr>
        <w:t xml:space="preserve"> debrief the Wreath Making and discuss holding one this year</w:t>
      </w:r>
      <w:r w:rsidR="00A80928">
        <w:rPr>
          <w:rFonts w:asciiTheme="minorHAnsi" w:hAnsiTheme="minorHAnsi" w:cstheme="minorHAnsi"/>
          <w:b/>
          <w:sz w:val="24"/>
          <w:szCs w:val="24"/>
          <w:lang w:val="en-US"/>
        </w:rPr>
        <w:t>.</w:t>
      </w:r>
    </w:p>
    <w:p w14:paraId="146284EE" w14:textId="3DC34F90" w:rsidR="00A80928" w:rsidRDefault="00AA16CC" w:rsidP="00800DB5">
      <w:pPr>
        <w:rPr>
          <w:rFonts w:asciiTheme="minorHAnsi" w:hAnsiTheme="minorHAnsi" w:cstheme="minorHAnsi"/>
          <w:bCs/>
          <w:sz w:val="24"/>
          <w:szCs w:val="24"/>
          <w:lang w:val="en-US"/>
        </w:rPr>
      </w:pPr>
      <w:proofErr w:type="spellStart"/>
      <w:r>
        <w:rPr>
          <w:rFonts w:asciiTheme="minorHAnsi" w:hAnsiTheme="minorHAnsi" w:cstheme="minorHAnsi"/>
          <w:bCs/>
          <w:sz w:val="24"/>
          <w:szCs w:val="24"/>
          <w:lang w:val="en-US"/>
        </w:rPr>
        <w:t>JoS</w:t>
      </w:r>
      <w:proofErr w:type="spellEnd"/>
      <w:r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&amp; JS enjoyed assisting on the day</w:t>
      </w:r>
      <w:r w:rsidR="00817085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and </w:t>
      </w:r>
      <w:r w:rsidR="0067364F">
        <w:rPr>
          <w:rFonts w:asciiTheme="minorHAnsi" w:hAnsiTheme="minorHAnsi" w:cstheme="minorHAnsi"/>
          <w:bCs/>
          <w:sz w:val="24"/>
          <w:szCs w:val="24"/>
          <w:lang w:val="en-US"/>
        </w:rPr>
        <w:t>thought</w:t>
      </w:r>
      <w:r w:rsidR="00817085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that there could be something else held alongside this event in the hall.  LP suggested table decoration</w:t>
      </w:r>
      <w:r w:rsidR="00082D4E">
        <w:rPr>
          <w:rFonts w:asciiTheme="minorHAnsi" w:hAnsiTheme="minorHAnsi" w:cstheme="minorHAnsi"/>
          <w:bCs/>
          <w:sz w:val="24"/>
          <w:szCs w:val="24"/>
          <w:lang w:val="en-US"/>
        </w:rPr>
        <w:t>s</w:t>
      </w:r>
      <w:r w:rsidR="00817085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or candle holders</w:t>
      </w:r>
      <w:r w:rsidR="00581FDC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and the committee commented that the cost is high for the attendees.  LP will liaise with LF</w:t>
      </w:r>
      <w:r w:rsidR="004076B5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and feedback.</w:t>
      </w:r>
      <w:r w:rsidR="0067364F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 </w:t>
      </w:r>
      <w:r w:rsidR="004076B5">
        <w:rPr>
          <w:rFonts w:asciiTheme="minorHAnsi" w:hAnsiTheme="minorHAnsi" w:cstheme="minorHAnsi"/>
          <w:bCs/>
          <w:sz w:val="24"/>
          <w:szCs w:val="24"/>
          <w:lang w:val="en-US"/>
        </w:rPr>
        <w:t>A subcommittee of LP, LF, MB and JJ was formed for this event.</w:t>
      </w:r>
    </w:p>
    <w:p w14:paraId="2E69A5E8" w14:textId="77777777" w:rsidR="00AD64E9" w:rsidRPr="00800DB5" w:rsidRDefault="00AD64E9" w:rsidP="00800DB5">
      <w:pPr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00114E68" w14:textId="6BE1FAB0" w:rsidR="00C25E88" w:rsidRDefault="00DE0DBB" w:rsidP="005D490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To </w:t>
      </w:r>
      <w:r w:rsidR="005407E9">
        <w:rPr>
          <w:rFonts w:asciiTheme="minorHAnsi" w:hAnsiTheme="minorHAnsi" w:cstheme="minorHAnsi"/>
          <w:b/>
          <w:sz w:val="24"/>
          <w:szCs w:val="24"/>
          <w:lang w:val="en-US"/>
        </w:rPr>
        <w:t xml:space="preserve">debrief </w:t>
      </w:r>
      <w:r w:rsidR="00AD64E9">
        <w:rPr>
          <w:rFonts w:asciiTheme="minorHAnsi" w:hAnsiTheme="minorHAnsi" w:cstheme="minorHAnsi"/>
          <w:b/>
          <w:sz w:val="24"/>
          <w:szCs w:val="24"/>
          <w:lang w:val="en-US"/>
        </w:rPr>
        <w:t>the Duck Race</w:t>
      </w:r>
      <w:r w:rsidR="00E27E8B">
        <w:rPr>
          <w:rFonts w:asciiTheme="minorHAnsi" w:hAnsiTheme="minorHAnsi" w:cstheme="minorHAnsi"/>
          <w:b/>
          <w:sz w:val="24"/>
          <w:szCs w:val="24"/>
          <w:lang w:val="en-US"/>
        </w:rPr>
        <w:t>.</w:t>
      </w:r>
    </w:p>
    <w:p w14:paraId="5C441300" w14:textId="20519C0C" w:rsidR="00AD64E9" w:rsidRPr="00280E3D" w:rsidRDefault="00D9224C" w:rsidP="00AD64E9">
      <w:pPr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280E3D">
        <w:rPr>
          <w:rFonts w:asciiTheme="minorHAnsi" w:hAnsiTheme="minorHAnsi" w:cstheme="minorHAnsi"/>
          <w:bCs/>
          <w:sz w:val="24"/>
          <w:szCs w:val="24"/>
          <w:lang w:val="en-US"/>
        </w:rPr>
        <w:lastRenderedPageBreak/>
        <w:t>DC stated that the day was a bit chaotic and commented on the number of ducks sold online and the number of people attending on the day.</w:t>
      </w:r>
      <w:r w:rsidR="00562667" w:rsidRPr="00280E3D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 DC said that using the </w:t>
      </w:r>
      <w:r w:rsidR="00CD6D09" w:rsidRPr="00280E3D">
        <w:rPr>
          <w:rFonts w:asciiTheme="minorHAnsi" w:hAnsiTheme="minorHAnsi" w:cstheme="minorHAnsi"/>
          <w:bCs/>
          <w:sz w:val="24"/>
          <w:szCs w:val="24"/>
          <w:lang w:val="en-US"/>
        </w:rPr>
        <w:t>ton</w:t>
      </w:r>
      <w:r w:rsidR="00562667" w:rsidRPr="00280E3D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</w:t>
      </w:r>
      <w:r w:rsidR="00CD6D09" w:rsidRPr="00280E3D">
        <w:rPr>
          <w:rFonts w:asciiTheme="minorHAnsi" w:hAnsiTheme="minorHAnsi" w:cstheme="minorHAnsi"/>
          <w:bCs/>
          <w:sz w:val="24"/>
          <w:szCs w:val="24"/>
          <w:lang w:val="en-US"/>
        </w:rPr>
        <w:t>bags</w:t>
      </w:r>
      <w:r w:rsidR="00562667" w:rsidRPr="00280E3D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to drop the ducks went well, with the football bags being at the end to collect the ducks.  </w:t>
      </w:r>
      <w:proofErr w:type="spellStart"/>
      <w:r w:rsidR="00562667" w:rsidRPr="00280E3D">
        <w:rPr>
          <w:rFonts w:asciiTheme="minorHAnsi" w:hAnsiTheme="minorHAnsi" w:cstheme="minorHAnsi"/>
          <w:bCs/>
          <w:sz w:val="24"/>
          <w:szCs w:val="24"/>
          <w:lang w:val="en-US"/>
        </w:rPr>
        <w:t>JoS</w:t>
      </w:r>
      <w:proofErr w:type="spellEnd"/>
      <w:r w:rsidR="00562667" w:rsidRPr="00280E3D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suggested </w:t>
      </w:r>
      <w:r w:rsidR="00D176C3" w:rsidRPr="00280E3D">
        <w:rPr>
          <w:rFonts w:asciiTheme="minorHAnsi" w:hAnsiTheme="minorHAnsi" w:cstheme="minorHAnsi"/>
          <w:bCs/>
          <w:sz w:val="24"/>
          <w:szCs w:val="24"/>
          <w:lang w:val="en-US"/>
        </w:rPr>
        <w:t>using</w:t>
      </w:r>
      <w:r w:rsidR="00562667" w:rsidRPr="00280E3D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buckets with holes in to assist with catching the ducks and DC will liaise with the duck catchers regarding this.</w:t>
      </w:r>
      <w:r w:rsidR="004F04B0" w:rsidRPr="00280E3D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 DC said that the barriers </w:t>
      </w:r>
      <w:r w:rsidR="00D176C3" w:rsidRPr="00280E3D">
        <w:rPr>
          <w:rFonts w:asciiTheme="minorHAnsi" w:hAnsiTheme="minorHAnsi" w:cstheme="minorHAnsi"/>
          <w:bCs/>
          <w:sz w:val="24"/>
          <w:szCs w:val="24"/>
          <w:lang w:val="en-US"/>
        </w:rPr>
        <w:t>used</w:t>
      </w:r>
      <w:r w:rsidR="004F04B0" w:rsidRPr="00280E3D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are 17 years old and need to be replaced</w:t>
      </w:r>
      <w:r w:rsidR="00671E24" w:rsidRPr="00280E3D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.  DC stated that the number of ducks needs to be increased.  </w:t>
      </w:r>
      <w:r w:rsidR="000F1148">
        <w:rPr>
          <w:rFonts w:asciiTheme="minorHAnsi" w:hAnsiTheme="minorHAnsi" w:cstheme="minorHAnsi"/>
          <w:bCs/>
          <w:sz w:val="24"/>
          <w:szCs w:val="24"/>
          <w:lang w:val="en-US"/>
        </w:rPr>
        <w:t>LP stated that she was happy to spend a few hours selling ducks between Christmas and New Year</w:t>
      </w:r>
      <w:r w:rsidR="009D3D64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at various locations in Whitworth.  </w:t>
      </w:r>
      <w:r w:rsidR="009D3D64" w:rsidRPr="00280E3D">
        <w:rPr>
          <w:rFonts w:asciiTheme="minorHAnsi" w:hAnsiTheme="minorHAnsi" w:cstheme="minorHAnsi"/>
          <w:bCs/>
          <w:sz w:val="24"/>
          <w:szCs w:val="24"/>
          <w:lang w:val="en-US"/>
        </w:rPr>
        <w:t>RH commented that she was unable to manage increasing the number of duck sheets and asked that the committee manage the duck sheets going forward.</w:t>
      </w:r>
      <w:r w:rsidR="009D3D64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  </w:t>
      </w:r>
      <w:r w:rsidR="009D3D64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A subcommittee was formed consisting of </w:t>
      </w:r>
      <w:r w:rsidR="005D26CD">
        <w:rPr>
          <w:rFonts w:asciiTheme="minorHAnsi" w:hAnsiTheme="minorHAnsi" w:cstheme="minorHAnsi"/>
          <w:bCs/>
          <w:sz w:val="24"/>
          <w:szCs w:val="24"/>
          <w:lang w:val="en-US"/>
        </w:rPr>
        <w:t>LP, JJ, MB, SR, AW, LF and DC.  SR said that she could store the ducks in her barn</w:t>
      </w:r>
      <w:r w:rsidR="004B48BC">
        <w:rPr>
          <w:rFonts w:asciiTheme="minorHAnsi" w:hAnsiTheme="minorHAnsi" w:cstheme="minorHAnsi"/>
          <w:bCs/>
          <w:sz w:val="24"/>
          <w:szCs w:val="24"/>
          <w:lang w:val="en-US"/>
        </w:rPr>
        <w:t>.</w:t>
      </w:r>
    </w:p>
    <w:p w14:paraId="70B07292" w14:textId="77777777" w:rsidR="00A8786B" w:rsidRPr="0081593B" w:rsidRDefault="00A8786B" w:rsidP="00A8786B">
      <w:pPr>
        <w:pStyle w:val="ListParagraph"/>
        <w:ind w:left="0"/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44761F89" w14:textId="6F43FB48" w:rsidR="00083F38" w:rsidRPr="00204F62" w:rsidRDefault="00D51EF2" w:rsidP="00083F38">
      <w:pPr>
        <w:pStyle w:val="NormalWeb"/>
        <w:numPr>
          <w:ilvl w:val="0"/>
          <w:numId w:val="1"/>
        </w:numPr>
        <w:rPr>
          <w:rFonts w:asciiTheme="minorHAnsi" w:hAnsiTheme="minorHAnsi" w:cstheme="minorHAnsi"/>
          <w:b/>
          <w:lang w:val="en-US"/>
        </w:rPr>
      </w:pPr>
      <w:r>
        <w:rPr>
          <w:rFonts w:asciiTheme="minorHAnsi" w:eastAsia="Times New Roman" w:hAnsiTheme="minorHAnsi" w:cstheme="minorHAnsi"/>
          <w:b/>
          <w:lang w:val="en-US" w:eastAsia="zh-CN" w:bidi="ar"/>
        </w:rPr>
        <w:t xml:space="preserve">To </w:t>
      </w:r>
      <w:r w:rsidR="002C003E">
        <w:rPr>
          <w:rFonts w:asciiTheme="minorHAnsi" w:eastAsia="Times New Roman" w:hAnsiTheme="minorHAnsi" w:cstheme="minorHAnsi"/>
          <w:b/>
          <w:lang w:val="en-US" w:eastAsia="zh-CN" w:bidi="ar"/>
        </w:rPr>
        <w:t>discuss plans for the 80</w:t>
      </w:r>
      <w:r w:rsidR="002C003E" w:rsidRPr="002C003E">
        <w:rPr>
          <w:rFonts w:asciiTheme="minorHAnsi" w:eastAsia="Times New Roman" w:hAnsiTheme="minorHAnsi" w:cstheme="minorHAnsi"/>
          <w:b/>
          <w:vertAlign w:val="superscript"/>
          <w:lang w:val="en-US" w:eastAsia="zh-CN" w:bidi="ar"/>
        </w:rPr>
        <w:t>th</w:t>
      </w:r>
      <w:r w:rsidR="002C003E">
        <w:rPr>
          <w:rFonts w:asciiTheme="minorHAnsi" w:eastAsia="Times New Roman" w:hAnsiTheme="minorHAnsi" w:cstheme="minorHAnsi"/>
          <w:b/>
          <w:lang w:val="en-US" w:eastAsia="zh-CN" w:bidi="ar"/>
        </w:rPr>
        <w:t xml:space="preserve"> anniversary of the DD landing.</w:t>
      </w:r>
    </w:p>
    <w:p w14:paraId="6CD7C92F" w14:textId="71582F91" w:rsidR="006F649F" w:rsidRDefault="008E5ADA" w:rsidP="006E660B">
      <w:pPr>
        <w:pStyle w:val="NormalWeb"/>
        <w:outlineLvl w:val="0"/>
        <w:rPr>
          <w:rFonts w:asciiTheme="minorHAnsi" w:hAnsiTheme="minorHAnsi" w:cstheme="minorHAnsi"/>
          <w:bCs/>
          <w:lang w:val="en-US"/>
        </w:rPr>
      </w:pPr>
      <w:r>
        <w:rPr>
          <w:rFonts w:asciiTheme="minorHAnsi" w:hAnsiTheme="minorHAnsi" w:cstheme="minorHAnsi"/>
          <w:bCs/>
          <w:lang w:val="en-US"/>
        </w:rPr>
        <w:t xml:space="preserve">DC stated that he had started </w:t>
      </w:r>
      <w:proofErr w:type="spellStart"/>
      <w:r>
        <w:rPr>
          <w:rFonts w:asciiTheme="minorHAnsi" w:hAnsiTheme="minorHAnsi" w:cstheme="minorHAnsi"/>
          <w:bCs/>
          <w:lang w:val="en-US"/>
        </w:rPr>
        <w:t>organi</w:t>
      </w:r>
      <w:r w:rsidR="00404B6C">
        <w:rPr>
          <w:rFonts w:asciiTheme="minorHAnsi" w:hAnsiTheme="minorHAnsi" w:cstheme="minorHAnsi"/>
          <w:bCs/>
          <w:lang w:val="en-US"/>
        </w:rPr>
        <w:t>s</w:t>
      </w:r>
      <w:r>
        <w:rPr>
          <w:rFonts w:asciiTheme="minorHAnsi" w:hAnsiTheme="minorHAnsi" w:cstheme="minorHAnsi"/>
          <w:bCs/>
          <w:lang w:val="en-US"/>
        </w:rPr>
        <w:t>ing</w:t>
      </w:r>
      <w:proofErr w:type="spellEnd"/>
      <w:r>
        <w:rPr>
          <w:rFonts w:asciiTheme="minorHAnsi" w:hAnsiTheme="minorHAnsi" w:cstheme="minorHAnsi"/>
          <w:bCs/>
          <w:lang w:val="en-US"/>
        </w:rPr>
        <w:t xml:space="preserve"> this before Christmas and has provisionally booked the </w:t>
      </w:r>
      <w:r w:rsidR="00C5350A">
        <w:rPr>
          <w:rFonts w:asciiTheme="minorHAnsi" w:hAnsiTheme="minorHAnsi" w:cstheme="minorHAnsi"/>
          <w:bCs/>
          <w:lang w:val="en-US"/>
        </w:rPr>
        <w:t>choir and the WVHB</w:t>
      </w:r>
      <w:r w:rsidR="00F617E2">
        <w:rPr>
          <w:rFonts w:asciiTheme="minorHAnsi" w:hAnsiTheme="minorHAnsi" w:cstheme="minorHAnsi"/>
          <w:bCs/>
          <w:lang w:val="en-US"/>
        </w:rPr>
        <w:t xml:space="preserve"> and has </w:t>
      </w:r>
      <w:r w:rsidR="003D7C08">
        <w:rPr>
          <w:rFonts w:asciiTheme="minorHAnsi" w:hAnsiTheme="minorHAnsi" w:cstheme="minorHAnsi"/>
          <w:bCs/>
          <w:lang w:val="en-US"/>
        </w:rPr>
        <w:t>acquired prices for fish and chips</w:t>
      </w:r>
      <w:r w:rsidR="003D10D4">
        <w:rPr>
          <w:rFonts w:asciiTheme="minorHAnsi" w:hAnsiTheme="minorHAnsi" w:cstheme="minorHAnsi"/>
          <w:bCs/>
          <w:lang w:val="en-US"/>
        </w:rPr>
        <w:t>, with a suggested date of Sunday 9</w:t>
      </w:r>
      <w:r w:rsidR="003D10D4" w:rsidRPr="003D10D4">
        <w:rPr>
          <w:rFonts w:asciiTheme="minorHAnsi" w:hAnsiTheme="minorHAnsi" w:cstheme="minorHAnsi"/>
          <w:bCs/>
          <w:vertAlign w:val="superscript"/>
          <w:lang w:val="en-US"/>
        </w:rPr>
        <w:t>th</w:t>
      </w:r>
      <w:r w:rsidR="003D10D4">
        <w:rPr>
          <w:rFonts w:asciiTheme="minorHAnsi" w:hAnsiTheme="minorHAnsi" w:cstheme="minorHAnsi"/>
          <w:bCs/>
          <w:lang w:val="en-US"/>
        </w:rPr>
        <w:t xml:space="preserve"> June as midafternoon events tend to be better attended</w:t>
      </w:r>
      <w:r w:rsidR="003D7C08">
        <w:rPr>
          <w:rFonts w:asciiTheme="minorHAnsi" w:hAnsiTheme="minorHAnsi" w:cstheme="minorHAnsi"/>
          <w:bCs/>
          <w:lang w:val="en-US"/>
        </w:rPr>
        <w:t xml:space="preserve">.  </w:t>
      </w:r>
      <w:r w:rsidR="003D10D4">
        <w:rPr>
          <w:rFonts w:asciiTheme="minorHAnsi" w:hAnsiTheme="minorHAnsi" w:cstheme="minorHAnsi"/>
          <w:bCs/>
          <w:lang w:val="en-US"/>
        </w:rPr>
        <w:t>The TLC</w:t>
      </w:r>
      <w:r w:rsidR="003D7C08">
        <w:rPr>
          <w:rFonts w:asciiTheme="minorHAnsi" w:hAnsiTheme="minorHAnsi" w:cstheme="minorHAnsi"/>
          <w:bCs/>
          <w:lang w:val="en-US"/>
        </w:rPr>
        <w:t xml:space="preserve"> already have union jack bunting</w:t>
      </w:r>
      <w:r w:rsidR="005A5B7F">
        <w:rPr>
          <w:rFonts w:asciiTheme="minorHAnsi" w:hAnsiTheme="minorHAnsi" w:cstheme="minorHAnsi"/>
          <w:bCs/>
          <w:lang w:val="en-US"/>
        </w:rPr>
        <w:t xml:space="preserve">.  </w:t>
      </w:r>
      <w:proofErr w:type="spellStart"/>
      <w:r w:rsidR="005A5B7F">
        <w:rPr>
          <w:rFonts w:asciiTheme="minorHAnsi" w:hAnsiTheme="minorHAnsi" w:cstheme="minorHAnsi"/>
          <w:bCs/>
          <w:lang w:val="en-US"/>
        </w:rPr>
        <w:t>AiW</w:t>
      </w:r>
      <w:proofErr w:type="spellEnd"/>
      <w:r w:rsidR="005A5B7F">
        <w:rPr>
          <w:rFonts w:asciiTheme="minorHAnsi" w:hAnsiTheme="minorHAnsi" w:cstheme="minorHAnsi"/>
          <w:bCs/>
          <w:lang w:val="en-US"/>
        </w:rPr>
        <w:t xml:space="preserve"> enquired as to whether this would be an inside or outside event, DC suggested </w:t>
      </w:r>
      <w:r w:rsidR="005D2161">
        <w:rPr>
          <w:rFonts w:asciiTheme="minorHAnsi" w:hAnsiTheme="minorHAnsi" w:cstheme="minorHAnsi"/>
          <w:bCs/>
          <w:lang w:val="en-US"/>
        </w:rPr>
        <w:t xml:space="preserve">it would be similar to </w:t>
      </w:r>
      <w:r w:rsidR="003D10D4">
        <w:rPr>
          <w:rFonts w:asciiTheme="minorHAnsi" w:hAnsiTheme="minorHAnsi" w:cstheme="minorHAnsi"/>
          <w:bCs/>
          <w:lang w:val="en-US"/>
        </w:rPr>
        <w:t>an</w:t>
      </w:r>
      <w:r w:rsidR="005D2161">
        <w:rPr>
          <w:rFonts w:asciiTheme="minorHAnsi" w:hAnsiTheme="minorHAnsi" w:cstheme="minorHAnsi"/>
          <w:bCs/>
          <w:lang w:val="en-US"/>
        </w:rPr>
        <w:t xml:space="preserve"> indoor street party priced at £10 a head.  SP stated that he had passed on details for a 1940s singer</w:t>
      </w:r>
      <w:r w:rsidR="003D10D4">
        <w:rPr>
          <w:rFonts w:asciiTheme="minorHAnsi" w:hAnsiTheme="minorHAnsi" w:cstheme="minorHAnsi"/>
          <w:bCs/>
          <w:lang w:val="en-US"/>
        </w:rPr>
        <w:t xml:space="preserve"> and a military vehicle.</w:t>
      </w:r>
      <w:r w:rsidR="00A32B43">
        <w:rPr>
          <w:rFonts w:asciiTheme="minorHAnsi" w:hAnsiTheme="minorHAnsi" w:cstheme="minorHAnsi"/>
          <w:bCs/>
          <w:lang w:val="en-US"/>
        </w:rPr>
        <w:t xml:space="preserve">  DC will contact the singer tomorrow for his availability and </w:t>
      </w:r>
      <w:r w:rsidR="00434AD2">
        <w:rPr>
          <w:rFonts w:asciiTheme="minorHAnsi" w:hAnsiTheme="minorHAnsi" w:cstheme="minorHAnsi"/>
          <w:bCs/>
          <w:lang w:val="en-US"/>
        </w:rPr>
        <w:t xml:space="preserve">ask </w:t>
      </w:r>
      <w:r w:rsidR="00A32B43">
        <w:rPr>
          <w:rFonts w:asciiTheme="minorHAnsi" w:hAnsiTheme="minorHAnsi" w:cstheme="minorHAnsi"/>
          <w:bCs/>
          <w:lang w:val="en-US"/>
        </w:rPr>
        <w:t>if he will MC the event.</w:t>
      </w:r>
      <w:r w:rsidR="009632D0">
        <w:rPr>
          <w:rFonts w:asciiTheme="minorHAnsi" w:hAnsiTheme="minorHAnsi" w:cstheme="minorHAnsi"/>
          <w:bCs/>
          <w:lang w:val="en-US"/>
        </w:rPr>
        <w:t xml:space="preserve">  DC suggested using long tables. </w:t>
      </w:r>
      <w:r w:rsidR="00840BA4">
        <w:rPr>
          <w:rFonts w:asciiTheme="minorHAnsi" w:hAnsiTheme="minorHAnsi" w:cstheme="minorHAnsi"/>
          <w:bCs/>
          <w:lang w:val="en-US"/>
        </w:rPr>
        <w:t xml:space="preserve"> DC said that the band would do two 45 minute sets</w:t>
      </w:r>
      <w:r w:rsidR="0085744E">
        <w:rPr>
          <w:rFonts w:asciiTheme="minorHAnsi" w:hAnsiTheme="minorHAnsi" w:cstheme="minorHAnsi"/>
          <w:bCs/>
          <w:lang w:val="en-US"/>
        </w:rPr>
        <w:t>.</w:t>
      </w:r>
      <w:r w:rsidR="009632D0">
        <w:rPr>
          <w:rFonts w:asciiTheme="minorHAnsi" w:hAnsiTheme="minorHAnsi" w:cstheme="minorHAnsi"/>
          <w:bCs/>
          <w:lang w:val="en-US"/>
        </w:rPr>
        <w:t xml:space="preserve"> DC suggested having tickets based on ration books </w:t>
      </w:r>
      <w:r w:rsidR="001A2F5C">
        <w:rPr>
          <w:rFonts w:asciiTheme="minorHAnsi" w:hAnsiTheme="minorHAnsi" w:cstheme="minorHAnsi"/>
          <w:bCs/>
          <w:lang w:val="en-US"/>
        </w:rPr>
        <w:t>and using WWII posters.  The committee discussed pricing options</w:t>
      </w:r>
      <w:r w:rsidR="0085744E">
        <w:rPr>
          <w:rFonts w:asciiTheme="minorHAnsi" w:hAnsiTheme="minorHAnsi" w:cstheme="minorHAnsi"/>
          <w:bCs/>
          <w:lang w:val="en-US"/>
        </w:rPr>
        <w:t xml:space="preserve"> and food options.</w:t>
      </w:r>
      <w:r w:rsidR="006708C6">
        <w:rPr>
          <w:rFonts w:asciiTheme="minorHAnsi" w:hAnsiTheme="minorHAnsi" w:cstheme="minorHAnsi"/>
          <w:bCs/>
          <w:lang w:val="en-US"/>
        </w:rPr>
        <w:t xml:space="preserve">  </w:t>
      </w:r>
      <w:proofErr w:type="spellStart"/>
      <w:r w:rsidR="006708C6">
        <w:rPr>
          <w:rFonts w:asciiTheme="minorHAnsi" w:hAnsiTheme="minorHAnsi" w:cstheme="minorHAnsi"/>
          <w:bCs/>
          <w:lang w:val="en-US"/>
        </w:rPr>
        <w:t>AiW</w:t>
      </w:r>
      <w:proofErr w:type="spellEnd"/>
      <w:r w:rsidR="006708C6">
        <w:rPr>
          <w:rFonts w:asciiTheme="minorHAnsi" w:hAnsiTheme="minorHAnsi" w:cstheme="minorHAnsi"/>
          <w:bCs/>
          <w:lang w:val="en-US"/>
        </w:rPr>
        <w:t xml:space="preserve"> will get costs for afternoon teas.  DC </w:t>
      </w:r>
      <w:r w:rsidR="00F575C8">
        <w:rPr>
          <w:rFonts w:asciiTheme="minorHAnsi" w:hAnsiTheme="minorHAnsi" w:cstheme="minorHAnsi"/>
          <w:bCs/>
          <w:lang w:val="en-US"/>
        </w:rPr>
        <w:t>said</w:t>
      </w:r>
      <w:r w:rsidR="006708C6">
        <w:rPr>
          <w:rFonts w:asciiTheme="minorHAnsi" w:hAnsiTheme="minorHAnsi" w:cstheme="minorHAnsi"/>
          <w:bCs/>
          <w:lang w:val="en-US"/>
        </w:rPr>
        <w:t xml:space="preserve"> that the committee will apply for a grant towards the event</w:t>
      </w:r>
      <w:r w:rsidR="00452861">
        <w:rPr>
          <w:rFonts w:asciiTheme="minorHAnsi" w:hAnsiTheme="minorHAnsi" w:cstheme="minorHAnsi"/>
          <w:bCs/>
          <w:lang w:val="en-US"/>
        </w:rPr>
        <w:t xml:space="preserve">.  DC will get final costings.  The committee </w:t>
      </w:r>
      <w:r w:rsidR="00134E44">
        <w:rPr>
          <w:rFonts w:asciiTheme="minorHAnsi" w:hAnsiTheme="minorHAnsi" w:cstheme="minorHAnsi"/>
          <w:bCs/>
          <w:lang w:val="en-US"/>
        </w:rPr>
        <w:t xml:space="preserve">discussed putting on crafts for </w:t>
      </w:r>
      <w:r w:rsidR="00AD6720">
        <w:rPr>
          <w:rFonts w:asciiTheme="minorHAnsi" w:hAnsiTheme="minorHAnsi" w:cstheme="minorHAnsi"/>
          <w:bCs/>
          <w:lang w:val="en-US"/>
        </w:rPr>
        <w:t xml:space="preserve">children.  SR will cost a goody bag for attendees.  RH </w:t>
      </w:r>
      <w:r w:rsidR="00E448B5">
        <w:rPr>
          <w:rFonts w:asciiTheme="minorHAnsi" w:hAnsiTheme="minorHAnsi" w:cstheme="minorHAnsi"/>
          <w:bCs/>
          <w:lang w:val="en-US"/>
        </w:rPr>
        <w:t>asked if there would be a different booking for child and adult tickets</w:t>
      </w:r>
      <w:r w:rsidR="00D91A94">
        <w:rPr>
          <w:rFonts w:asciiTheme="minorHAnsi" w:hAnsiTheme="minorHAnsi" w:cstheme="minorHAnsi"/>
          <w:bCs/>
          <w:lang w:val="en-US"/>
        </w:rPr>
        <w:t xml:space="preserve"> so that the committee would know how many children to plan for.</w:t>
      </w:r>
      <w:r w:rsidR="00C16094">
        <w:rPr>
          <w:rFonts w:asciiTheme="minorHAnsi" w:hAnsiTheme="minorHAnsi" w:cstheme="minorHAnsi"/>
          <w:bCs/>
          <w:lang w:val="en-US"/>
        </w:rPr>
        <w:t xml:space="preserve">  </w:t>
      </w:r>
      <w:r w:rsidR="00BC3AE4">
        <w:rPr>
          <w:rFonts w:asciiTheme="minorHAnsi" w:hAnsiTheme="minorHAnsi" w:cstheme="minorHAnsi"/>
          <w:bCs/>
          <w:lang w:val="en-US"/>
        </w:rPr>
        <w:t xml:space="preserve">MB will </w:t>
      </w:r>
      <w:r w:rsidR="00DF14C8">
        <w:rPr>
          <w:rFonts w:asciiTheme="minorHAnsi" w:hAnsiTheme="minorHAnsi" w:cstheme="minorHAnsi"/>
          <w:bCs/>
          <w:lang w:val="en-US"/>
        </w:rPr>
        <w:t xml:space="preserve">do some </w:t>
      </w:r>
      <w:r w:rsidR="00BC3AE4">
        <w:rPr>
          <w:rFonts w:asciiTheme="minorHAnsi" w:hAnsiTheme="minorHAnsi" w:cstheme="minorHAnsi"/>
          <w:bCs/>
          <w:lang w:val="en-US"/>
        </w:rPr>
        <w:t xml:space="preserve">research </w:t>
      </w:r>
      <w:r w:rsidR="00DF14C8">
        <w:rPr>
          <w:rFonts w:asciiTheme="minorHAnsi" w:hAnsiTheme="minorHAnsi" w:cstheme="minorHAnsi"/>
          <w:bCs/>
          <w:lang w:val="en-US"/>
        </w:rPr>
        <w:t xml:space="preserve">on Twinkle.  </w:t>
      </w:r>
      <w:r w:rsidR="00C16094">
        <w:rPr>
          <w:rFonts w:asciiTheme="minorHAnsi" w:hAnsiTheme="minorHAnsi" w:cstheme="minorHAnsi"/>
          <w:bCs/>
          <w:lang w:val="en-US"/>
        </w:rPr>
        <w:t>DC suggested holding an informal meeting to plan the event</w:t>
      </w:r>
      <w:r w:rsidR="00911BF4">
        <w:rPr>
          <w:rFonts w:asciiTheme="minorHAnsi" w:hAnsiTheme="minorHAnsi" w:cstheme="minorHAnsi"/>
          <w:bCs/>
          <w:lang w:val="en-US"/>
        </w:rPr>
        <w:t>.  SP has written to the landowner and gained permission for the beacon lighting.  RH to check with WTC’s insurers regarding this</w:t>
      </w:r>
      <w:r w:rsidR="00DF14C8">
        <w:rPr>
          <w:rFonts w:asciiTheme="minorHAnsi" w:hAnsiTheme="minorHAnsi" w:cstheme="minorHAnsi"/>
          <w:bCs/>
          <w:lang w:val="en-US"/>
        </w:rPr>
        <w:t xml:space="preserve">.  DC suggested members email in any other thoughts </w:t>
      </w:r>
      <w:r w:rsidR="00FA5246">
        <w:rPr>
          <w:rFonts w:asciiTheme="minorHAnsi" w:hAnsiTheme="minorHAnsi" w:cstheme="minorHAnsi"/>
          <w:bCs/>
          <w:lang w:val="en-US"/>
        </w:rPr>
        <w:t>for the event.</w:t>
      </w:r>
    </w:p>
    <w:p w14:paraId="2DE5526B" w14:textId="77777777" w:rsidR="009E566E" w:rsidRPr="00CD420C" w:rsidRDefault="009E566E" w:rsidP="006E660B">
      <w:pPr>
        <w:pStyle w:val="NormalWeb"/>
        <w:outlineLvl w:val="0"/>
        <w:rPr>
          <w:rFonts w:asciiTheme="minorHAnsi" w:hAnsiTheme="minorHAnsi" w:cstheme="minorHAnsi"/>
          <w:b/>
          <w:lang w:val="en-US"/>
        </w:rPr>
      </w:pPr>
    </w:p>
    <w:p w14:paraId="67653B3A" w14:textId="7EBF661F" w:rsidR="00CE18A3" w:rsidRDefault="002D00FE" w:rsidP="00662346">
      <w:pPr>
        <w:pStyle w:val="Title"/>
        <w:numPr>
          <w:ilvl w:val="0"/>
          <w:numId w:val="1"/>
        </w:numPr>
        <w:jc w:val="left"/>
        <w:outlineLvl w:val="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To </w:t>
      </w:r>
      <w:r w:rsidR="00FA5246">
        <w:rPr>
          <w:rFonts w:cstheme="minorHAnsi"/>
          <w:szCs w:val="24"/>
        </w:rPr>
        <w:t xml:space="preserve">discuss GABGAL for </w:t>
      </w:r>
      <w:r w:rsidR="004B1864">
        <w:rPr>
          <w:rFonts w:cstheme="minorHAnsi"/>
          <w:szCs w:val="24"/>
        </w:rPr>
        <w:t>displaying TLC event photos</w:t>
      </w:r>
      <w:r w:rsidR="00917C29">
        <w:rPr>
          <w:rFonts w:cstheme="minorHAnsi"/>
          <w:szCs w:val="24"/>
        </w:rPr>
        <w:t>.</w:t>
      </w:r>
    </w:p>
    <w:p w14:paraId="1A0C4086" w14:textId="75033F70" w:rsidR="00147FF2" w:rsidRDefault="00902FED" w:rsidP="00147FF2">
      <w:pPr>
        <w:pStyle w:val="Title"/>
        <w:jc w:val="left"/>
        <w:outlineLvl w:val="0"/>
        <w:rPr>
          <w:rFonts w:cstheme="minorHAnsi"/>
          <w:b w:val="0"/>
          <w:bCs/>
          <w:szCs w:val="24"/>
        </w:rPr>
      </w:pPr>
      <w:r>
        <w:rPr>
          <w:rFonts w:cstheme="minorHAnsi"/>
          <w:b w:val="0"/>
          <w:bCs/>
          <w:szCs w:val="24"/>
        </w:rPr>
        <w:t xml:space="preserve">DC </w:t>
      </w:r>
      <w:r w:rsidR="004B1864">
        <w:rPr>
          <w:rFonts w:cstheme="minorHAnsi"/>
          <w:b w:val="0"/>
          <w:bCs/>
          <w:szCs w:val="24"/>
        </w:rPr>
        <w:t>suggested that Mike Burgess may be able to assist with this.  He will contact him</w:t>
      </w:r>
      <w:r w:rsidR="00520634">
        <w:rPr>
          <w:rFonts w:cstheme="minorHAnsi"/>
          <w:b w:val="0"/>
          <w:bCs/>
          <w:szCs w:val="24"/>
        </w:rPr>
        <w:t xml:space="preserve"> and liaise with Jo Furtado.</w:t>
      </w:r>
    </w:p>
    <w:p w14:paraId="576AEC14" w14:textId="77777777" w:rsidR="00C70E20" w:rsidRDefault="00C70E20" w:rsidP="00147FF2">
      <w:pPr>
        <w:pStyle w:val="Title"/>
        <w:jc w:val="left"/>
        <w:outlineLvl w:val="0"/>
        <w:rPr>
          <w:rFonts w:cstheme="minorHAnsi"/>
          <w:b w:val="0"/>
          <w:bCs/>
          <w:szCs w:val="24"/>
        </w:rPr>
      </w:pPr>
    </w:p>
    <w:p w14:paraId="66732678" w14:textId="03B978F9" w:rsidR="00C70E20" w:rsidRDefault="00C70E20" w:rsidP="00C70E20">
      <w:pPr>
        <w:pStyle w:val="Title"/>
        <w:numPr>
          <w:ilvl w:val="0"/>
          <w:numId w:val="1"/>
        </w:numPr>
        <w:jc w:val="left"/>
        <w:outlineLvl w:val="0"/>
        <w:rPr>
          <w:rFonts w:cstheme="minorHAnsi"/>
          <w:szCs w:val="24"/>
        </w:rPr>
      </w:pPr>
      <w:r>
        <w:rPr>
          <w:rFonts w:cstheme="minorHAnsi"/>
          <w:szCs w:val="24"/>
        </w:rPr>
        <w:t>To</w:t>
      </w:r>
      <w:r w:rsidR="008B74F0">
        <w:rPr>
          <w:rFonts w:cstheme="minorHAnsi"/>
          <w:szCs w:val="24"/>
        </w:rPr>
        <w:t xml:space="preserve"> review the TLC’s income and expenditure so far for 2023-2024</w:t>
      </w:r>
      <w:r>
        <w:rPr>
          <w:rFonts w:cstheme="minorHAnsi"/>
          <w:szCs w:val="24"/>
        </w:rPr>
        <w:t>.</w:t>
      </w:r>
    </w:p>
    <w:p w14:paraId="7306C9A8" w14:textId="787CFA01" w:rsidR="00C70E20" w:rsidRDefault="008B74F0" w:rsidP="00147FF2">
      <w:pPr>
        <w:pStyle w:val="Title"/>
        <w:jc w:val="left"/>
        <w:outlineLvl w:val="0"/>
        <w:rPr>
          <w:rFonts w:cstheme="minorHAnsi"/>
          <w:b w:val="0"/>
          <w:bCs/>
          <w:szCs w:val="24"/>
        </w:rPr>
      </w:pPr>
      <w:r>
        <w:rPr>
          <w:rFonts w:cstheme="minorHAnsi"/>
          <w:b w:val="0"/>
          <w:bCs/>
          <w:szCs w:val="24"/>
        </w:rPr>
        <w:t xml:space="preserve">Members discussed this </w:t>
      </w:r>
      <w:r w:rsidR="00C94C9D">
        <w:rPr>
          <w:rFonts w:cstheme="minorHAnsi"/>
          <w:b w:val="0"/>
          <w:bCs/>
          <w:szCs w:val="24"/>
        </w:rPr>
        <w:t xml:space="preserve">and more information was given as </w:t>
      </w:r>
      <w:r w:rsidR="00893940">
        <w:rPr>
          <w:rFonts w:cstheme="minorHAnsi"/>
          <w:b w:val="0"/>
          <w:bCs/>
          <w:szCs w:val="24"/>
        </w:rPr>
        <w:t>required</w:t>
      </w:r>
      <w:r w:rsidR="005C3AFC">
        <w:rPr>
          <w:rFonts w:cstheme="minorHAnsi"/>
          <w:b w:val="0"/>
          <w:bCs/>
          <w:szCs w:val="24"/>
        </w:rPr>
        <w:t>.</w:t>
      </w:r>
    </w:p>
    <w:p w14:paraId="2FB058AE" w14:textId="77777777" w:rsidR="00BF2E05" w:rsidRPr="00831D23" w:rsidRDefault="00BF2E05" w:rsidP="00147FF2">
      <w:pPr>
        <w:pStyle w:val="Title"/>
        <w:jc w:val="left"/>
        <w:outlineLvl w:val="0"/>
        <w:rPr>
          <w:rFonts w:cstheme="minorHAnsi"/>
          <w:b w:val="0"/>
          <w:bCs/>
          <w:szCs w:val="24"/>
        </w:rPr>
      </w:pPr>
    </w:p>
    <w:p w14:paraId="5952697A" w14:textId="4487FA30" w:rsidR="00917C29" w:rsidRDefault="00FD537D" w:rsidP="00662346">
      <w:pPr>
        <w:pStyle w:val="Title"/>
        <w:numPr>
          <w:ilvl w:val="0"/>
          <w:numId w:val="1"/>
        </w:numPr>
        <w:jc w:val="left"/>
        <w:outlineLvl w:val="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To </w:t>
      </w:r>
      <w:r w:rsidR="005C3AFC">
        <w:rPr>
          <w:rFonts w:cstheme="minorHAnsi"/>
          <w:szCs w:val="24"/>
        </w:rPr>
        <w:t xml:space="preserve">discuss </w:t>
      </w:r>
      <w:r w:rsidR="00C6215F">
        <w:rPr>
          <w:rFonts w:cstheme="minorHAnsi"/>
          <w:szCs w:val="24"/>
        </w:rPr>
        <w:t>buying 2 safety barriers, 500 extra ducks and 3 more football bags for the 2025 duck race.</w:t>
      </w:r>
    </w:p>
    <w:p w14:paraId="47B01AC9" w14:textId="13EEAC62" w:rsidR="00395441" w:rsidRPr="00BA07D0" w:rsidRDefault="00E763E8" w:rsidP="002975D8">
      <w:pPr>
        <w:pStyle w:val="Title"/>
        <w:jc w:val="left"/>
        <w:outlineLvl w:val="0"/>
        <w:rPr>
          <w:rFonts w:cstheme="minorHAnsi"/>
          <w:b w:val="0"/>
          <w:bCs/>
          <w:szCs w:val="24"/>
        </w:rPr>
      </w:pPr>
      <w:r>
        <w:rPr>
          <w:rFonts w:cstheme="minorHAnsi"/>
          <w:b w:val="0"/>
          <w:bCs/>
          <w:szCs w:val="24"/>
        </w:rPr>
        <w:t>The committee were in agreement for these purchases</w:t>
      </w:r>
      <w:r w:rsidR="003E2BF7">
        <w:rPr>
          <w:rFonts w:cstheme="minorHAnsi"/>
          <w:b w:val="0"/>
          <w:bCs/>
          <w:szCs w:val="24"/>
        </w:rPr>
        <w:t>.</w:t>
      </w:r>
      <w:r>
        <w:rPr>
          <w:rFonts w:cstheme="minorHAnsi"/>
          <w:b w:val="0"/>
          <w:bCs/>
          <w:szCs w:val="24"/>
        </w:rPr>
        <w:t xml:space="preserve">  DC will </w:t>
      </w:r>
      <w:r w:rsidR="00135B4E">
        <w:rPr>
          <w:rFonts w:cstheme="minorHAnsi"/>
          <w:b w:val="0"/>
          <w:bCs/>
          <w:szCs w:val="24"/>
        </w:rPr>
        <w:t xml:space="preserve">liaise with </w:t>
      </w:r>
      <w:proofErr w:type="spellStart"/>
      <w:r w:rsidR="00135B4E">
        <w:rPr>
          <w:rFonts w:cstheme="minorHAnsi"/>
          <w:b w:val="0"/>
          <w:bCs/>
          <w:szCs w:val="24"/>
        </w:rPr>
        <w:t>JoS</w:t>
      </w:r>
      <w:proofErr w:type="spellEnd"/>
      <w:r w:rsidR="00135B4E">
        <w:rPr>
          <w:rFonts w:cstheme="minorHAnsi"/>
          <w:b w:val="0"/>
          <w:bCs/>
          <w:szCs w:val="24"/>
        </w:rPr>
        <w:t xml:space="preserve"> and </w:t>
      </w:r>
      <w:r>
        <w:rPr>
          <w:rFonts w:cstheme="minorHAnsi"/>
          <w:b w:val="0"/>
          <w:bCs/>
          <w:szCs w:val="24"/>
        </w:rPr>
        <w:t>send links to RH to arrange their purchase.</w:t>
      </w:r>
    </w:p>
    <w:p w14:paraId="56F7438D" w14:textId="77777777" w:rsidR="00B23920" w:rsidRDefault="00B23920" w:rsidP="00B23920">
      <w:pPr>
        <w:pStyle w:val="Title"/>
        <w:jc w:val="left"/>
        <w:outlineLvl w:val="0"/>
        <w:rPr>
          <w:rFonts w:cstheme="minorHAnsi"/>
          <w:szCs w:val="24"/>
        </w:rPr>
      </w:pPr>
    </w:p>
    <w:p w14:paraId="2DF3E702" w14:textId="6DC8A8FA" w:rsidR="001C45B2" w:rsidRDefault="00147FF2" w:rsidP="001C45B2">
      <w:pPr>
        <w:pStyle w:val="Title"/>
        <w:numPr>
          <w:ilvl w:val="0"/>
          <w:numId w:val="1"/>
        </w:numPr>
        <w:jc w:val="left"/>
        <w:outlineLvl w:val="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To </w:t>
      </w:r>
      <w:r w:rsidR="001C45B2">
        <w:rPr>
          <w:rFonts w:cstheme="minorHAnsi"/>
          <w:szCs w:val="24"/>
        </w:rPr>
        <w:t>discuss a donation to the CIC from the profit</w:t>
      </w:r>
      <w:r w:rsidR="00B661C9">
        <w:rPr>
          <w:rFonts w:cstheme="minorHAnsi"/>
          <w:szCs w:val="24"/>
        </w:rPr>
        <w:t>s from the Duck Race</w:t>
      </w:r>
      <w:r w:rsidR="001C45B2">
        <w:rPr>
          <w:rFonts w:cstheme="minorHAnsi"/>
          <w:szCs w:val="24"/>
        </w:rPr>
        <w:t>.</w:t>
      </w:r>
    </w:p>
    <w:p w14:paraId="27A9A60D" w14:textId="5D35E214" w:rsidR="00B661C9" w:rsidRPr="008B68F3" w:rsidRDefault="00B661C9" w:rsidP="00B661C9">
      <w:pPr>
        <w:pStyle w:val="Title"/>
        <w:jc w:val="left"/>
        <w:outlineLvl w:val="0"/>
        <w:rPr>
          <w:rFonts w:cstheme="minorHAnsi"/>
          <w:b w:val="0"/>
          <w:bCs/>
          <w:szCs w:val="24"/>
        </w:rPr>
      </w:pPr>
      <w:r w:rsidRPr="008B68F3">
        <w:rPr>
          <w:rFonts w:cstheme="minorHAnsi"/>
          <w:b w:val="0"/>
          <w:bCs/>
          <w:szCs w:val="24"/>
        </w:rPr>
        <w:t>Members discussed this</w:t>
      </w:r>
      <w:r w:rsidR="00472BFC" w:rsidRPr="008B68F3">
        <w:rPr>
          <w:rFonts w:cstheme="minorHAnsi"/>
          <w:b w:val="0"/>
          <w:bCs/>
          <w:szCs w:val="24"/>
        </w:rPr>
        <w:t xml:space="preserve">.  DC will look into </w:t>
      </w:r>
      <w:r w:rsidR="00280636" w:rsidRPr="008B68F3">
        <w:rPr>
          <w:rFonts w:cstheme="minorHAnsi"/>
          <w:b w:val="0"/>
          <w:bCs/>
          <w:szCs w:val="24"/>
        </w:rPr>
        <w:t xml:space="preserve">the costs for the additional duck race purchases and </w:t>
      </w:r>
      <w:r w:rsidR="008B68F3" w:rsidRPr="008B68F3">
        <w:rPr>
          <w:rFonts w:cstheme="minorHAnsi"/>
          <w:b w:val="0"/>
          <w:bCs/>
          <w:szCs w:val="24"/>
        </w:rPr>
        <w:t>feedback to the committee.</w:t>
      </w:r>
    </w:p>
    <w:p w14:paraId="62560044" w14:textId="77777777" w:rsidR="008B68F3" w:rsidRDefault="008B68F3" w:rsidP="00B661C9">
      <w:pPr>
        <w:pStyle w:val="Title"/>
        <w:jc w:val="left"/>
        <w:outlineLvl w:val="0"/>
        <w:rPr>
          <w:rFonts w:cstheme="minorHAnsi"/>
          <w:szCs w:val="24"/>
        </w:rPr>
      </w:pPr>
    </w:p>
    <w:p w14:paraId="438D101C" w14:textId="26E64842" w:rsidR="001C45B2" w:rsidRDefault="008B68F3" w:rsidP="001C45B2">
      <w:pPr>
        <w:pStyle w:val="Title"/>
        <w:numPr>
          <w:ilvl w:val="0"/>
          <w:numId w:val="1"/>
        </w:numPr>
        <w:jc w:val="left"/>
        <w:outlineLvl w:val="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</w:t>
      </w:r>
      <w:r w:rsidR="000B4E42">
        <w:rPr>
          <w:rFonts w:cstheme="minorHAnsi"/>
          <w:szCs w:val="24"/>
        </w:rPr>
        <w:t>Any other business</w:t>
      </w:r>
      <w:r w:rsidR="003F5845">
        <w:rPr>
          <w:rFonts w:cstheme="minorHAnsi"/>
          <w:szCs w:val="24"/>
        </w:rPr>
        <w:t>.</w:t>
      </w:r>
    </w:p>
    <w:p w14:paraId="16C14821" w14:textId="761F5F9F" w:rsidR="003F5845" w:rsidRPr="00E062CF" w:rsidRDefault="003F5845" w:rsidP="003F5845">
      <w:pPr>
        <w:pStyle w:val="Title"/>
        <w:jc w:val="left"/>
        <w:outlineLvl w:val="0"/>
        <w:rPr>
          <w:rFonts w:cstheme="minorHAnsi"/>
          <w:b w:val="0"/>
          <w:bCs/>
          <w:szCs w:val="24"/>
        </w:rPr>
      </w:pPr>
      <w:r w:rsidRPr="00E062CF">
        <w:rPr>
          <w:rFonts w:cstheme="minorHAnsi"/>
          <w:b w:val="0"/>
          <w:bCs/>
          <w:szCs w:val="24"/>
        </w:rPr>
        <w:t>MB suggested that the next First Aid course could be aimed at children and suggested the 17</w:t>
      </w:r>
      <w:r w:rsidRPr="00E062CF">
        <w:rPr>
          <w:rFonts w:cstheme="minorHAnsi"/>
          <w:b w:val="0"/>
          <w:bCs/>
          <w:szCs w:val="24"/>
          <w:vertAlign w:val="superscript"/>
        </w:rPr>
        <w:t>th</w:t>
      </w:r>
      <w:r w:rsidRPr="00E062CF">
        <w:rPr>
          <w:rFonts w:cstheme="minorHAnsi"/>
          <w:b w:val="0"/>
          <w:bCs/>
          <w:szCs w:val="24"/>
        </w:rPr>
        <w:t xml:space="preserve"> March and 24</w:t>
      </w:r>
      <w:r w:rsidRPr="00E062CF">
        <w:rPr>
          <w:rFonts w:cstheme="minorHAnsi"/>
          <w:b w:val="0"/>
          <w:bCs/>
          <w:szCs w:val="24"/>
          <w:vertAlign w:val="superscript"/>
        </w:rPr>
        <w:t>th</w:t>
      </w:r>
      <w:r w:rsidRPr="00E062CF">
        <w:rPr>
          <w:rFonts w:cstheme="minorHAnsi"/>
          <w:b w:val="0"/>
          <w:bCs/>
          <w:szCs w:val="24"/>
        </w:rPr>
        <w:t xml:space="preserve"> March</w:t>
      </w:r>
      <w:r w:rsidR="007416B6" w:rsidRPr="00E062CF">
        <w:rPr>
          <w:rFonts w:cstheme="minorHAnsi"/>
          <w:b w:val="0"/>
          <w:bCs/>
          <w:szCs w:val="24"/>
        </w:rPr>
        <w:t xml:space="preserve"> – both Sundays.  SR suggested using Holt Mill.  MB and SR will liaise regarding this.</w:t>
      </w:r>
    </w:p>
    <w:p w14:paraId="36951FE5" w14:textId="77777777" w:rsidR="007416B6" w:rsidRPr="001C45B2" w:rsidRDefault="007416B6" w:rsidP="003F5845">
      <w:pPr>
        <w:pStyle w:val="Title"/>
        <w:jc w:val="left"/>
        <w:outlineLvl w:val="0"/>
        <w:rPr>
          <w:rFonts w:cstheme="minorHAnsi"/>
          <w:szCs w:val="24"/>
        </w:rPr>
      </w:pPr>
    </w:p>
    <w:p w14:paraId="11C2DFC7" w14:textId="77777777" w:rsidR="00E062CF" w:rsidRPr="00E062CF" w:rsidRDefault="00E062CF" w:rsidP="00E062CF">
      <w:pPr>
        <w:pStyle w:val="Title"/>
        <w:numPr>
          <w:ilvl w:val="0"/>
          <w:numId w:val="1"/>
        </w:numPr>
        <w:spacing w:line="276" w:lineRule="auto"/>
        <w:jc w:val="left"/>
        <w:outlineLvl w:val="0"/>
        <w:rPr>
          <w:rFonts w:cstheme="minorHAnsi"/>
          <w:bCs/>
          <w:szCs w:val="24"/>
        </w:rPr>
      </w:pPr>
      <w:r w:rsidRPr="00E062CF">
        <w:rPr>
          <w:rFonts w:cstheme="minorHAnsi"/>
          <w:bCs/>
          <w:szCs w:val="24"/>
        </w:rPr>
        <w:t>To set a date for the next meeting.</w:t>
      </w:r>
    </w:p>
    <w:p w14:paraId="18E13BD6" w14:textId="7CD38257" w:rsidR="007865E7" w:rsidRDefault="00E062CF" w:rsidP="00E062CF">
      <w:pPr>
        <w:pStyle w:val="Title"/>
        <w:spacing w:line="276" w:lineRule="auto"/>
        <w:jc w:val="left"/>
        <w:outlineLvl w:val="0"/>
        <w:rPr>
          <w:rFonts w:cstheme="minorHAnsi"/>
          <w:b w:val="0"/>
          <w:szCs w:val="24"/>
        </w:rPr>
      </w:pPr>
      <w:r>
        <w:rPr>
          <w:rFonts w:cstheme="minorHAnsi"/>
          <w:b w:val="0"/>
          <w:szCs w:val="24"/>
        </w:rPr>
        <w:t>Tues</w:t>
      </w:r>
      <w:r w:rsidR="00B11A9C">
        <w:rPr>
          <w:rFonts w:cstheme="minorHAnsi"/>
          <w:b w:val="0"/>
          <w:szCs w:val="24"/>
        </w:rPr>
        <w:t>day</w:t>
      </w:r>
      <w:r w:rsidR="0005697F">
        <w:rPr>
          <w:rFonts w:cstheme="minorHAnsi"/>
          <w:b w:val="0"/>
          <w:szCs w:val="24"/>
        </w:rPr>
        <w:t xml:space="preserve"> </w:t>
      </w:r>
      <w:r w:rsidR="00472052">
        <w:rPr>
          <w:rFonts w:cstheme="minorHAnsi"/>
          <w:b w:val="0"/>
          <w:szCs w:val="24"/>
        </w:rPr>
        <w:t>5</w:t>
      </w:r>
      <w:r w:rsidR="00472052" w:rsidRPr="00472052">
        <w:rPr>
          <w:rFonts w:cstheme="minorHAnsi"/>
          <w:b w:val="0"/>
          <w:szCs w:val="24"/>
          <w:vertAlign w:val="superscript"/>
        </w:rPr>
        <w:t>th</w:t>
      </w:r>
      <w:r w:rsidR="00472052">
        <w:rPr>
          <w:rFonts w:cstheme="minorHAnsi"/>
          <w:b w:val="0"/>
          <w:szCs w:val="24"/>
        </w:rPr>
        <w:t xml:space="preserve"> </w:t>
      </w:r>
      <w:r>
        <w:rPr>
          <w:rFonts w:cstheme="minorHAnsi"/>
          <w:b w:val="0"/>
          <w:szCs w:val="24"/>
        </w:rPr>
        <w:t>March</w:t>
      </w:r>
      <w:r w:rsidR="00993AC9">
        <w:rPr>
          <w:rFonts w:cstheme="minorHAnsi"/>
          <w:b w:val="0"/>
          <w:szCs w:val="24"/>
        </w:rPr>
        <w:t xml:space="preserve"> </w:t>
      </w:r>
      <w:r w:rsidR="0005697F">
        <w:rPr>
          <w:rFonts w:cstheme="minorHAnsi"/>
          <w:b w:val="0"/>
          <w:szCs w:val="24"/>
        </w:rPr>
        <w:t>at 7</w:t>
      </w:r>
      <w:r w:rsidR="00472052">
        <w:rPr>
          <w:rFonts w:cstheme="minorHAnsi"/>
          <w:b w:val="0"/>
          <w:szCs w:val="24"/>
        </w:rPr>
        <w:t>.30</w:t>
      </w:r>
      <w:r w:rsidR="0005697F">
        <w:rPr>
          <w:rFonts w:cstheme="minorHAnsi"/>
          <w:b w:val="0"/>
          <w:szCs w:val="24"/>
        </w:rPr>
        <w:t>pm</w:t>
      </w:r>
      <w:r w:rsidR="00551A49">
        <w:rPr>
          <w:rFonts w:cstheme="minorHAnsi"/>
          <w:b w:val="0"/>
          <w:szCs w:val="24"/>
        </w:rPr>
        <w:t xml:space="preserve"> at The Ashcroft.</w:t>
      </w:r>
    </w:p>
    <w:p w14:paraId="783EE005" w14:textId="77777777" w:rsidR="007865E7" w:rsidRDefault="007865E7" w:rsidP="00A751BB">
      <w:pPr>
        <w:pStyle w:val="Title"/>
        <w:spacing w:line="276" w:lineRule="auto"/>
        <w:jc w:val="left"/>
        <w:outlineLvl w:val="0"/>
        <w:rPr>
          <w:rFonts w:cstheme="minorHAnsi"/>
          <w:b w:val="0"/>
          <w:szCs w:val="24"/>
        </w:rPr>
      </w:pPr>
    </w:p>
    <w:p w14:paraId="692E1686" w14:textId="1AD43E80" w:rsidR="00F76C9D" w:rsidRPr="00A751BB" w:rsidRDefault="006233B7" w:rsidP="00A751BB">
      <w:pPr>
        <w:pStyle w:val="Title"/>
        <w:spacing w:line="276" w:lineRule="auto"/>
        <w:jc w:val="left"/>
        <w:outlineLvl w:val="0"/>
        <w:rPr>
          <w:rFonts w:cstheme="minorHAnsi"/>
          <w:b w:val="0"/>
          <w:szCs w:val="24"/>
        </w:rPr>
      </w:pPr>
      <w:r>
        <w:rPr>
          <w:rFonts w:cstheme="minorHAnsi"/>
          <w:b w:val="0"/>
          <w:szCs w:val="24"/>
        </w:rPr>
        <w:t>There being no further business the m</w:t>
      </w:r>
      <w:r w:rsidR="00A31000">
        <w:rPr>
          <w:rFonts w:cstheme="minorHAnsi"/>
          <w:b w:val="0"/>
          <w:szCs w:val="24"/>
        </w:rPr>
        <w:t xml:space="preserve">eeting finished </w:t>
      </w:r>
      <w:r>
        <w:rPr>
          <w:rFonts w:cstheme="minorHAnsi"/>
          <w:b w:val="0"/>
          <w:szCs w:val="24"/>
        </w:rPr>
        <w:t xml:space="preserve">at </w:t>
      </w:r>
      <w:r w:rsidR="00472052">
        <w:rPr>
          <w:rFonts w:cstheme="minorHAnsi"/>
          <w:b w:val="0"/>
          <w:szCs w:val="24"/>
        </w:rPr>
        <w:t>9</w:t>
      </w:r>
      <w:r w:rsidR="00B11A9C">
        <w:rPr>
          <w:rFonts w:cstheme="minorHAnsi"/>
          <w:b w:val="0"/>
          <w:szCs w:val="24"/>
        </w:rPr>
        <w:t>:</w:t>
      </w:r>
      <w:r w:rsidR="001C45B2">
        <w:rPr>
          <w:rFonts w:cstheme="minorHAnsi"/>
          <w:b w:val="0"/>
          <w:szCs w:val="24"/>
        </w:rPr>
        <w:t>45</w:t>
      </w:r>
      <w:r w:rsidR="00500324">
        <w:rPr>
          <w:rFonts w:cstheme="minorHAnsi"/>
          <w:b w:val="0"/>
          <w:szCs w:val="24"/>
        </w:rPr>
        <w:t>pm.</w:t>
      </w:r>
    </w:p>
    <w:sectPr w:rsidR="00F76C9D" w:rsidRPr="00A751BB" w:rsidSect="00E84749">
      <w:type w:val="continuous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45DDF"/>
    <w:multiLevelType w:val="hybridMultilevel"/>
    <w:tmpl w:val="E57421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676AC"/>
    <w:multiLevelType w:val="multilevel"/>
    <w:tmpl w:val="58B676A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)"/>
      <w:legacy w:legacy="1" w:legacySpace="0" w:legacyIndent="283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egacy w:legacy="1" w:legacySpace="0" w:legacyIndent="28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egacy w:legacy="1" w:legacySpace="0" w:legacyIndent="283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egacy w:legacy="1" w:legacySpace="0" w:legacyIndent="283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egacy w:legacy="1" w:legacySpace="0" w:legacyIndent="283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egacy w:legacy="1" w:legacySpace="0" w:legacyIndent="283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egacy w:legacy="1" w:legacySpace="0" w:legacyIndent="283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egacy w:legacy="1" w:legacySpace="0" w:legacyIndent="283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 w16cid:durableId="1776704889">
    <w:abstractNumId w:val="1"/>
  </w:num>
  <w:num w:numId="2" w16cid:durableId="1900285769">
    <w:abstractNumId w:val="1"/>
  </w:num>
  <w:num w:numId="3" w16cid:durableId="20866069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2396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4D"/>
    <w:rsid w:val="000001B3"/>
    <w:rsid w:val="000076F4"/>
    <w:rsid w:val="00010291"/>
    <w:rsid w:val="00015B01"/>
    <w:rsid w:val="00016F82"/>
    <w:rsid w:val="000212CC"/>
    <w:rsid w:val="0002218B"/>
    <w:rsid w:val="0002232B"/>
    <w:rsid w:val="00025A22"/>
    <w:rsid w:val="00026399"/>
    <w:rsid w:val="0003263C"/>
    <w:rsid w:val="00033B36"/>
    <w:rsid w:val="00036452"/>
    <w:rsid w:val="0003777D"/>
    <w:rsid w:val="00045797"/>
    <w:rsid w:val="00052078"/>
    <w:rsid w:val="0005347E"/>
    <w:rsid w:val="00053CDA"/>
    <w:rsid w:val="0005697F"/>
    <w:rsid w:val="00060BA2"/>
    <w:rsid w:val="000707EC"/>
    <w:rsid w:val="00082D4E"/>
    <w:rsid w:val="00083F38"/>
    <w:rsid w:val="00085EAD"/>
    <w:rsid w:val="000862C7"/>
    <w:rsid w:val="000875F8"/>
    <w:rsid w:val="000878D2"/>
    <w:rsid w:val="00090660"/>
    <w:rsid w:val="00090D4D"/>
    <w:rsid w:val="000917F7"/>
    <w:rsid w:val="0009390D"/>
    <w:rsid w:val="00095499"/>
    <w:rsid w:val="000A1B8A"/>
    <w:rsid w:val="000A7268"/>
    <w:rsid w:val="000B3A9C"/>
    <w:rsid w:val="000B4E42"/>
    <w:rsid w:val="000C1CB8"/>
    <w:rsid w:val="000C1DBF"/>
    <w:rsid w:val="000C3905"/>
    <w:rsid w:val="000C4E98"/>
    <w:rsid w:val="000C7D24"/>
    <w:rsid w:val="000D0C57"/>
    <w:rsid w:val="000D637A"/>
    <w:rsid w:val="000D767D"/>
    <w:rsid w:val="000E3F21"/>
    <w:rsid w:val="000F1148"/>
    <w:rsid w:val="000F11C3"/>
    <w:rsid w:val="000F6229"/>
    <w:rsid w:val="000F62A9"/>
    <w:rsid w:val="001030C0"/>
    <w:rsid w:val="001030E2"/>
    <w:rsid w:val="0010374C"/>
    <w:rsid w:val="0010498B"/>
    <w:rsid w:val="001078F2"/>
    <w:rsid w:val="00107CD8"/>
    <w:rsid w:val="00113B93"/>
    <w:rsid w:val="001141E6"/>
    <w:rsid w:val="001148E6"/>
    <w:rsid w:val="0011529E"/>
    <w:rsid w:val="0012401E"/>
    <w:rsid w:val="00125553"/>
    <w:rsid w:val="00127F1E"/>
    <w:rsid w:val="001306F9"/>
    <w:rsid w:val="00134E44"/>
    <w:rsid w:val="001358AD"/>
    <w:rsid w:val="00135B4E"/>
    <w:rsid w:val="00136168"/>
    <w:rsid w:val="00136ABB"/>
    <w:rsid w:val="00140006"/>
    <w:rsid w:val="00140666"/>
    <w:rsid w:val="00147841"/>
    <w:rsid w:val="00147FF2"/>
    <w:rsid w:val="001532DF"/>
    <w:rsid w:val="00156F41"/>
    <w:rsid w:val="00166E33"/>
    <w:rsid w:val="00166EF6"/>
    <w:rsid w:val="00171FD7"/>
    <w:rsid w:val="0017463E"/>
    <w:rsid w:val="001807EF"/>
    <w:rsid w:val="00181AF8"/>
    <w:rsid w:val="00182AF4"/>
    <w:rsid w:val="001849C6"/>
    <w:rsid w:val="00184AE2"/>
    <w:rsid w:val="00186BA0"/>
    <w:rsid w:val="00197334"/>
    <w:rsid w:val="001A1434"/>
    <w:rsid w:val="001A2A59"/>
    <w:rsid w:val="001A2B19"/>
    <w:rsid w:val="001A2F5C"/>
    <w:rsid w:val="001A40B4"/>
    <w:rsid w:val="001B07DF"/>
    <w:rsid w:val="001B1794"/>
    <w:rsid w:val="001B34D7"/>
    <w:rsid w:val="001B5999"/>
    <w:rsid w:val="001C0519"/>
    <w:rsid w:val="001C0C2C"/>
    <w:rsid w:val="001C45B2"/>
    <w:rsid w:val="001C4C96"/>
    <w:rsid w:val="001D04C9"/>
    <w:rsid w:val="001D687C"/>
    <w:rsid w:val="001D6E26"/>
    <w:rsid w:val="001E1512"/>
    <w:rsid w:val="001E1DA6"/>
    <w:rsid w:val="001E7547"/>
    <w:rsid w:val="00204F62"/>
    <w:rsid w:val="0020558A"/>
    <w:rsid w:val="00211742"/>
    <w:rsid w:val="00215B02"/>
    <w:rsid w:val="002164B1"/>
    <w:rsid w:val="00217167"/>
    <w:rsid w:val="002201EF"/>
    <w:rsid w:val="00223416"/>
    <w:rsid w:val="0022434A"/>
    <w:rsid w:val="002243BB"/>
    <w:rsid w:val="00224996"/>
    <w:rsid w:val="00224BDE"/>
    <w:rsid w:val="0022573B"/>
    <w:rsid w:val="002258AC"/>
    <w:rsid w:val="0023110B"/>
    <w:rsid w:val="0023490A"/>
    <w:rsid w:val="00234E0E"/>
    <w:rsid w:val="0023689C"/>
    <w:rsid w:val="002420C8"/>
    <w:rsid w:val="00243084"/>
    <w:rsid w:val="00245B3B"/>
    <w:rsid w:val="00245C95"/>
    <w:rsid w:val="00251E4E"/>
    <w:rsid w:val="00254C31"/>
    <w:rsid w:val="00256661"/>
    <w:rsid w:val="0026437D"/>
    <w:rsid w:val="00280636"/>
    <w:rsid w:val="00280E3D"/>
    <w:rsid w:val="002813C5"/>
    <w:rsid w:val="00282B4B"/>
    <w:rsid w:val="00282FCF"/>
    <w:rsid w:val="00290409"/>
    <w:rsid w:val="00295227"/>
    <w:rsid w:val="00296A95"/>
    <w:rsid w:val="002975D8"/>
    <w:rsid w:val="00297714"/>
    <w:rsid w:val="002A1AF1"/>
    <w:rsid w:val="002A62F0"/>
    <w:rsid w:val="002B1345"/>
    <w:rsid w:val="002B287F"/>
    <w:rsid w:val="002B5075"/>
    <w:rsid w:val="002B6727"/>
    <w:rsid w:val="002C003E"/>
    <w:rsid w:val="002C0946"/>
    <w:rsid w:val="002C3736"/>
    <w:rsid w:val="002C3A3F"/>
    <w:rsid w:val="002C3FAA"/>
    <w:rsid w:val="002C44AC"/>
    <w:rsid w:val="002C7E8A"/>
    <w:rsid w:val="002D00FE"/>
    <w:rsid w:val="002D2F08"/>
    <w:rsid w:val="002D3D70"/>
    <w:rsid w:val="002D63CF"/>
    <w:rsid w:val="002E19E0"/>
    <w:rsid w:val="002E29B5"/>
    <w:rsid w:val="002E2AA6"/>
    <w:rsid w:val="002E2B28"/>
    <w:rsid w:val="002E3B26"/>
    <w:rsid w:val="002E6F01"/>
    <w:rsid w:val="002F02A0"/>
    <w:rsid w:val="002F2673"/>
    <w:rsid w:val="002F42C7"/>
    <w:rsid w:val="002F5DF5"/>
    <w:rsid w:val="002F5EB5"/>
    <w:rsid w:val="0030683E"/>
    <w:rsid w:val="00307878"/>
    <w:rsid w:val="00314987"/>
    <w:rsid w:val="00316915"/>
    <w:rsid w:val="00322E4B"/>
    <w:rsid w:val="00327441"/>
    <w:rsid w:val="003360C4"/>
    <w:rsid w:val="00340981"/>
    <w:rsid w:val="003409BA"/>
    <w:rsid w:val="003508ED"/>
    <w:rsid w:val="003575F2"/>
    <w:rsid w:val="003664C3"/>
    <w:rsid w:val="00367072"/>
    <w:rsid w:val="00371757"/>
    <w:rsid w:val="003723B5"/>
    <w:rsid w:val="0038200B"/>
    <w:rsid w:val="003854A3"/>
    <w:rsid w:val="00385A2F"/>
    <w:rsid w:val="00392042"/>
    <w:rsid w:val="00392D99"/>
    <w:rsid w:val="00395441"/>
    <w:rsid w:val="003A4096"/>
    <w:rsid w:val="003B14B9"/>
    <w:rsid w:val="003C5057"/>
    <w:rsid w:val="003D05F7"/>
    <w:rsid w:val="003D10D4"/>
    <w:rsid w:val="003D509B"/>
    <w:rsid w:val="003D7C08"/>
    <w:rsid w:val="003E137B"/>
    <w:rsid w:val="003E2BF7"/>
    <w:rsid w:val="003E64AC"/>
    <w:rsid w:val="003F5845"/>
    <w:rsid w:val="00404B6C"/>
    <w:rsid w:val="0040540F"/>
    <w:rsid w:val="004076B5"/>
    <w:rsid w:val="00407883"/>
    <w:rsid w:val="0041543A"/>
    <w:rsid w:val="0041643F"/>
    <w:rsid w:val="00421AD1"/>
    <w:rsid w:val="00425F94"/>
    <w:rsid w:val="00430499"/>
    <w:rsid w:val="00434AD2"/>
    <w:rsid w:val="00436336"/>
    <w:rsid w:val="004401A4"/>
    <w:rsid w:val="00440984"/>
    <w:rsid w:val="004428C4"/>
    <w:rsid w:val="00443E09"/>
    <w:rsid w:val="00450686"/>
    <w:rsid w:val="00452861"/>
    <w:rsid w:val="00452DD9"/>
    <w:rsid w:val="0045469D"/>
    <w:rsid w:val="00467EA7"/>
    <w:rsid w:val="00472052"/>
    <w:rsid w:val="00472BFC"/>
    <w:rsid w:val="00475C02"/>
    <w:rsid w:val="0047633C"/>
    <w:rsid w:val="00483739"/>
    <w:rsid w:val="004840F2"/>
    <w:rsid w:val="0048587C"/>
    <w:rsid w:val="0049195A"/>
    <w:rsid w:val="004A0226"/>
    <w:rsid w:val="004A3708"/>
    <w:rsid w:val="004B0C0E"/>
    <w:rsid w:val="004B1864"/>
    <w:rsid w:val="004B2479"/>
    <w:rsid w:val="004B2B89"/>
    <w:rsid w:val="004B48BC"/>
    <w:rsid w:val="004B4CC7"/>
    <w:rsid w:val="004C09E2"/>
    <w:rsid w:val="004C4351"/>
    <w:rsid w:val="004D3D62"/>
    <w:rsid w:val="004D3FBE"/>
    <w:rsid w:val="004D449A"/>
    <w:rsid w:val="004D7234"/>
    <w:rsid w:val="004D7E25"/>
    <w:rsid w:val="004E1965"/>
    <w:rsid w:val="004E3BFE"/>
    <w:rsid w:val="004F04B0"/>
    <w:rsid w:val="004F58F9"/>
    <w:rsid w:val="00500324"/>
    <w:rsid w:val="00502CAC"/>
    <w:rsid w:val="00503932"/>
    <w:rsid w:val="00507050"/>
    <w:rsid w:val="00512481"/>
    <w:rsid w:val="00515EEA"/>
    <w:rsid w:val="00520634"/>
    <w:rsid w:val="0052162F"/>
    <w:rsid w:val="00526DAB"/>
    <w:rsid w:val="00530B8D"/>
    <w:rsid w:val="0053160F"/>
    <w:rsid w:val="0053283D"/>
    <w:rsid w:val="00537C9A"/>
    <w:rsid w:val="005407E9"/>
    <w:rsid w:val="00540F36"/>
    <w:rsid w:val="0054307E"/>
    <w:rsid w:val="00550624"/>
    <w:rsid w:val="00551A49"/>
    <w:rsid w:val="00553283"/>
    <w:rsid w:val="00554BD8"/>
    <w:rsid w:val="00554C79"/>
    <w:rsid w:val="0056081C"/>
    <w:rsid w:val="00562667"/>
    <w:rsid w:val="00563696"/>
    <w:rsid w:val="0056520C"/>
    <w:rsid w:val="00565795"/>
    <w:rsid w:val="005709E7"/>
    <w:rsid w:val="0057271A"/>
    <w:rsid w:val="0057309D"/>
    <w:rsid w:val="0057618A"/>
    <w:rsid w:val="00581791"/>
    <w:rsid w:val="00581FDC"/>
    <w:rsid w:val="00586D13"/>
    <w:rsid w:val="005A5B7F"/>
    <w:rsid w:val="005B2164"/>
    <w:rsid w:val="005B3ECB"/>
    <w:rsid w:val="005B3F62"/>
    <w:rsid w:val="005C1534"/>
    <w:rsid w:val="005C3AFC"/>
    <w:rsid w:val="005C5532"/>
    <w:rsid w:val="005C7D6E"/>
    <w:rsid w:val="005D2161"/>
    <w:rsid w:val="005D26CD"/>
    <w:rsid w:val="005D3721"/>
    <w:rsid w:val="005D3DFD"/>
    <w:rsid w:val="005D4900"/>
    <w:rsid w:val="005D669D"/>
    <w:rsid w:val="005E064B"/>
    <w:rsid w:val="005E2402"/>
    <w:rsid w:val="005E61A5"/>
    <w:rsid w:val="005E6A26"/>
    <w:rsid w:val="005F040B"/>
    <w:rsid w:val="005F0861"/>
    <w:rsid w:val="005F1877"/>
    <w:rsid w:val="005F1CAC"/>
    <w:rsid w:val="00603D44"/>
    <w:rsid w:val="0061241C"/>
    <w:rsid w:val="00616687"/>
    <w:rsid w:val="006233B7"/>
    <w:rsid w:val="006237F2"/>
    <w:rsid w:val="006242B3"/>
    <w:rsid w:val="006266A1"/>
    <w:rsid w:val="00627433"/>
    <w:rsid w:val="006307F1"/>
    <w:rsid w:val="0063200D"/>
    <w:rsid w:val="00635E30"/>
    <w:rsid w:val="00636C6E"/>
    <w:rsid w:val="006407EB"/>
    <w:rsid w:val="00641F63"/>
    <w:rsid w:val="006426C6"/>
    <w:rsid w:val="00642985"/>
    <w:rsid w:val="00644E8B"/>
    <w:rsid w:val="006459CB"/>
    <w:rsid w:val="00645F39"/>
    <w:rsid w:val="00651558"/>
    <w:rsid w:val="00660CF1"/>
    <w:rsid w:val="00662346"/>
    <w:rsid w:val="00663706"/>
    <w:rsid w:val="00664C5C"/>
    <w:rsid w:val="00664F24"/>
    <w:rsid w:val="0066615A"/>
    <w:rsid w:val="006708C6"/>
    <w:rsid w:val="00670F52"/>
    <w:rsid w:val="00671E24"/>
    <w:rsid w:val="0067364F"/>
    <w:rsid w:val="006748FA"/>
    <w:rsid w:val="006771EA"/>
    <w:rsid w:val="006815B5"/>
    <w:rsid w:val="0068294B"/>
    <w:rsid w:val="00683570"/>
    <w:rsid w:val="00683827"/>
    <w:rsid w:val="00685640"/>
    <w:rsid w:val="00685D47"/>
    <w:rsid w:val="00687849"/>
    <w:rsid w:val="00687F80"/>
    <w:rsid w:val="00692186"/>
    <w:rsid w:val="00693F42"/>
    <w:rsid w:val="00697D35"/>
    <w:rsid w:val="006A2CF2"/>
    <w:rsid w:val="006A79CC"/>
    <w:rsid w:val="006B18A5"/>
    <w:rsid w:val="006B7814"/>
    <w:rsid w:val="006C2A27"/>
    <w:rsid w:val="006C4C2B"/>
    <w:rsid w:val="006D0096"/>
    <w:rsid w:val="006D0839"/>
    <w:rsid w:val="006D1C61"/>
    <w:rsid w:val="006E660B"/>
    <w:rsid w:val="006F1B29"/>
    <w:rsid w:val="006F3107"/>
    <w:rsid w:val="006F5FF8"/>
    <w:rsid w:val="006F649F"/>
    <w:rsid w:val="006F6BC6"/>
    <w:rsid w:val="0070026C"/>
    <w:rsid w:val="00703991"/>
    <w:rsid w:val="00707A3F"/>
    <w:rsid w:val="00714DB4"/>
    <w:rsid w:val="00714FF9"/>
    <w:rsid w:val="00716D81"/>
    <w:rsid w:val="007321C9"/>
    <w:rsid w:val="0073253F"/>
    <w:rsid w:val="00732C2A"/>
    <w:rsid w:val="00734FE2"/>
    <w:rsid w:val="007353DD"/>
    <w:rsid w:val="007416B6"/>
    <w:rsid w:val="0074184C"/>
    <w:rsid w:val="00742B35"/>
    <w:rsid w:val="007454FA"/>
    <w:rsid w:val="00751A2F"/>
    <w:rsid w:val="0076075A"/>
    <w:rsid w:val="0076090F"/>
    <w:rsid w:val="007611D4"/>
    <w:rsid w:val="0076126C"/>
    <w:rsid w:val="00761617"/>
    <w:rsid w:val="007632C9"/>
    <w:rsid w:val="00765526"/>
    <w:rsid w:val="00766B70"/>
    <w:rsid w:val="00770807"/>
    <w:rsid w:val="00775C73"/>
    <w:rsid w:val="007762B4"/>
    <w:rsid w:val="007804A1"/>
    <w:rsid w:val="007810F7"/>
    <w:rsid w:val="007865E7"/>
    <w:rsid w:val="007920C6"/>
    <w:rsid w:val="00792CAA"/>
    <w:rsid w:val="00795BE8"/>
    <w:rsid w:val="007960AC"/>
    <w:rsid w:val="007A1059"/>
    <w:rsid w:val="007A2275"/>
    <w:rsid w:val="007A2FBD"/>
    <w:rsid w:val="007A5215"/>
    <w:rsid w:val="007B123E"/>
    <w:rsid w:val="007B2852"/>
    <w:rsid w:val="007B33EC"/>
    <w:rsid w:val="007C3F9B"/>
    <w:rsid w:val="007D068B"/>
    <w:rsid w:val="007E1D07"/>
    <w:rsid w:val="007E1D58"/>
    <w:rsid w:val="007E20F2"/>
    <w:rsid w:val="007E726F"/>
    <w:rsid w:val="007E789F"/>
    <w:rsid w:val="007F367F"/>
    <w:rsid w:val="007F4399"/>
    <w:rsid w:val="007F6242"/>
    <w:rsid w:val="007F7104"/>
    <w:rsid w:val="00800AC2"/>
    <w:rsid w:val="00800DB5"/>
    <w:rsid w:val="00804F2A"/>
    <w:rsid w:val="00806FB4"/>
    <w:rsid w:val="00810CE4"/>
    <w:rsid w:val="0081192B"/>
    <w:rsid w:val="0081593B"/>
    <w:rsid w:val="00817085"/>
    <w:rsid w:val="00817430"/>
    <w:rsid w:val="00820B95"/>
    <w:rsid w:val="008259B7"/>
    <w:rsid w:val="00827ED8"/>
    <w:rsid w:val="00831273"/>
    <w:rsid w:val="00831D23"/>
    <w:rsid w:val="00832EAA"/>
    <w:rsid w:val="008337AF"/>
    <w:rsid w:val="00835C73"/>
    <w:rsid w:val="00837448"/>
    <w:rsid w:val="008405ED"/>
    <w:rsid w:val="00840828"/>
    <w:rsid w:val="00840BA4"/>
    <w:rsid w:val="00841B2D"/>
    <w:rsid w:val="00846182"/>
    <w:rsid w:val="00847F9E"/>
    <w:rsid w:val="008513B2"/>
    <w:rsid w:val="0085361D"/>
    <w:rsid w:val="008555DD"/>
    <w:rsid w:val="0085744E"/>
    <w:rsid w:val="008611EF"/>
    <w:rsid w:val="0086296C"/>
    <w:rsid w:val="0086423B"/>
    <w:rsid w:val="008648A2"/>
    <w:rsid w:val="00865755"/>
    <w:rsid w:val="008657B1"/>
    <w:rsid w:val="00865CC2"/>
    <w:rsid w:val="00872588"/>
    <w:rsid w:val="00873CDD"/>
    <w:rsid w:val="00874AFF"/>
    <w:rsid w:val="008774E3"/>
    <w:rsid w:val="00880CF1"/>
    <w:rsid w:val="00884EA6"/>
    <w:rsid w:val="008859FB"/>
    <w:rsid w:val="00887BD8"/>
    <w:rsid w:val="008904FA"/>
    <w:rsid w:val="00890D80"/>
    <w:rsid w:val="00891561"/>
    <w:rsid w:val="00893940"/>
    <w:rsid w:val="00896EE5"/>
    <w:rsid w:val="008A43D0"/>
    <w:rsid w:val="008A5130"/>
    <w:rsid w:val="008A5C10"/>
    <w:rsid w:val="008A6EF5"/>
    <w:rsid w:val="008B0E13"/>
    <w:rsid w:val="008B135E"/>
    <w:rsid w:val="008B2F87"/>
    <w:rsid w:val="008B3522"/>
    <w:rsid w:val="008B68F3"/>
    <w:rsid w:val="008B7320"/>
    <w:rsid w:val="008B74F0"/>
    <w:rsid w:val="008C3409"/>
    <w:rsid w:val="008C56F9"/>
    <w:rsid w:val="008D2A00"/>
    <w:rsid w:val="008D3AC5"/>
    <w:rsid w:val="008D6C56"/>
    <w:rsid w:val="008D7208"/>
    <w:rsid w:val="008E1622"/>
    <w:rsid w:val="008E30B6"/>
    <w:rsid w:val="008E32B3"/>
    <w:rsid w:val="008E4CC5"/>
    <w:rsid w:val="008E5ADA"/>
    <w:rsid w:val="008E7715"/>
    <w:rsid w:val="008F0F93"/>
    <w:rsid w:val="008F774C"/>
    <w:rsid w:val="008F7EB0"/>
    <w:rsid w:val="0090001E"/>
    <w:rsid w:val="00902FED"/>
    <w:rsid w:val="00904088"/>
    <w:rsid w:val="00910D34"/>
    <w:rsid w:val="00911BF4"/>
    <w:rsid w:val="00913EBF"/>
    <w:rsid w:val="00915636"/>
    <w:rsid w:val="00917C29"/>
    <w:rsid w:val="00917DCE"/>
    <w:rsid w:val="00922777"/>
    <w:rsid w:val="0092694D"/>
    <w:rsid w:val="009273BE"/>
    <w:rsid w:val="00927526"/>
    <w:rsid w:val="009339F0"/>
    <w:rsid w:val="00933E39"/>
    <w:rsid w:val="00935599"/>
    <w:rsid w:val="00936372"/>
    <w:rsid w:val="00936D9E"/>
    <w:rsid w:val="00945E89"/>
    <w:rsid w:val="009519A1"/>
    <w:rsid w:val="009557DC"/>
    <w:rsid w:val="009607F1"/>
    <w:rsid w:val="0096164A"/>
    <w:rsid w:val="009619A1"/>
    <w:rsid w:val="009632D0"/>
    <w:rsid w:val="00971425"/>
    <w:rsid w:val="00973DD0"/>
    <w:rsid w:val="00974465"/>
    <w:rsid w:val="009744EF"/>
    <w:rsid w:val="00980697"/>
    <w:rsid w:val="009816ED"/>
    <w:rsid w:val="00983ACB"/>
    <w:rsid w:val="00990556"/>
    <w:rsid w:val="009909AE"/>
    <w:rsid w:val="00992A38"/>
    <w:rsid w:val="00993AC9"/>
    <w:rsid w:val="00994897"/>
    <w:rsid w:val="009950E2"/>
    <w:rsid w:val="009A272F"/>
    <w:rsid w:val="009A49DD"/>
    <w:rsid w:val="009A4A6C"/>
    <w:rsid w:val="009A59B9"/>
    <w:rsid w:val="009A76AD"/>
    <w:rsid w:val="009B06B9"/>
    <w:rsid w:val="009B1A84"/>
    <w:rsid w:val="009B2798"/>
    <w:rsid w:val="009B33D1"/>
    <w:rsid w:val="009B4E9D"/>
    <w:rsid w:val="009C4614"/>
    <w:rsid w:val="009D0F35"/>
    <w:rsid w:val="009D157C"/>
    <w:rsid w:val="009D3CDF"/>
    <w:rsid w:val="009D3D64"/>
    <w:rsid w:val="009D46DD"/>
    <w:rsid w:val="009D5EA9"/>
    <w:rsid w:val="009E03AD"/>
    <w:rsid w:val="009E2586"/>
    <w:rsid w:val="009E4850"/>
    <w:rsid w:val="009E54C4"/>
    <w:rsid w:val="009E566E"/>
    <w:rsid w:val="009E7975"/>
    <w:rsid w:val="009F18D2"/>
    <w:rsid w:val="009F434F"/>
    <w:rsid w:val="009F4BA9"/>
    <w:rsid w:val="00A011BF"/>
    <w:rsid w:val="00A07670"/>
    <w:rsid w:val="00A17A3F"/>
    <w:rsid w:val="00A23A31"/>
    <w:rsid w:val="00A23C34"/>
    <w:rsid w:val="00A23E95"/>
    <w:rsid w:val="00A2709F"/>
    <w:rsid w:val="00A307B6"/>
    <w:rsid w:val="00A31000"/>
    <w:rsid w:val="00A32B43"/>
    <w:rsid w:val="00A3433F"/>
    <w:rsid w:val="00A432C4"/>
    <w:rsid w:val="00A45064"/>
    <w:rsid w:val="00A45549"/>
    <w:rsid w:val="00A51B36"/>
    <w:rsid w:val="00A62D64"/>
    <w:rsid w:val="00A64A7D"/>
    <w:rsid w:val="00A65789"/>
    <w:rsid w:val="00A65B7D"/>
    <w:rsid w:val="00A751BB"/>
    <w:rsid w:val="00A80928"/>
    <w:rsid w:val="00A8238D"/>
    <w:rsid w:val="00A825D1"/>
    <w:rsid w:val="00A82835"/>
    <w:rsid w:val="00A82DCF"/>
    <w:rsid w:val="00A8406C"/>
    <w:rsid w:val="00A85945"/>
    <w:rsid w:val="00A8786B"/>
    <w:rsid w:val="00A92EA4"/>
    <w:rsid w:val="00A94659"/>
    <w:rsid w:val="00A94915"/>
    <w:rsid w:val="00A969D8"/>
    <w:rsid w:val="00A969F9"/>
    <w:rsid w:val="00AA16CC"/>
    <w:rsid w:val="00AA400E"/>
    <w:rsid w:val="00AA4326"/>
    <w:rsid w:val="00AA7D24"/>
    <w:rsid w:val="00AB121A"/>
    <w:rsid w:val="00AB20AC"/>
    <w:rsid w:val="00AB2B73"/>
    <w:rsid w:val="00AB3A6D"/>
    <w:rsid w:val="00AB6491"/>
    <w:rsid w:val="00AC03A3"/>
    <w:rsid w:val="00AC1A53"/>
    <w:rsid w:val="00AC60E9"/>
    <w:rsid w:val="00AC7CB7"/>
    <w:rsid w:val="00AD3F3D"/>
    <w:rsid w:val="00AD4460"/>
    <w:rsid w:val="00AD64E9"/>
    <w:rsid w:val="00AD6720"/>
    <w:rsid w:val="00AD73A2"/>
    <w:rsid w:val="00AE202B"/>
    <w:rsid w:val="00AE21FA"/>
    <w:rsid w:val="00AE7779"/>
    <w:rsid w:val="00AF399D"/>
    <w:rsid w:val="00AF5519"/>
    <w:rsid w:val="00AF7ED1"/>
    <w:rsid w:val="00B015C2"/>
    <w:rsid w:val="00B01D06"/>
    <w:rsid w:val="00B117DE"/>
    <w:rsid w:val="00B11A9C"/>
    <w:rsid w:val="00B15B52"/>
    <w:rsid w:val="00B17084"/>
    <w:rsid w:val="00B17B7A"/>
    <w:rsid w:val="00B20E95"/>
    <w:rsid w:val="00B20F9D"/>
    <w:rsid w:val="00B22B29"/>
    <w:rsid w:val="00B22C2B"/>
    <w:rsid w:val="00B23920"/>
    <w:rsid w:val="00B2615F"/>
    <w:rsid w:val="00B31AC8"/>
    <w:rsid w:val="00B4010C"/>
    <w:rsid w:val="00B4013C"/>
    <w:rsid w:val="00B44E74"/>
    <w:rsid w:val="00B606F4"/>
    <w:rsid w:val="00B61411"/>
    <w:rsid w:val="00B6438F"/>
    <w:rsid w:val="00B661C9"/>
    <w:rsid w:val="00B66BCA"/>
    <w:rsid w:val="00B71082"/>
    <w:rsid w:val="00B71682"/>
    <w:rsid w:val="00B7316C"/>
    <w:rsid w:val="00B75739"/>
    <w:rsid w:val="00B77682"/>
    <w:rsid w:val="00B779CE"/>
    <w:rsid w:val="00B81663"/>
    <w:rsid w:val="00B86488"/>
    <w:rsid w:val="00B86F43"/>
    <w:rsid w:val="00B93C4D"/>
    <w:rsid w:val="00B95BCB"/>
    <w:rsid w:val="00B96D0C"/>
    <w:rsid w:val="00B96F46"/>
    <w:rsid w:val="00BA07D0"/>
    <w:rsid w:val="00BA5D81"/>
    <w:rsid w:val="00BB26CD"/>
    <w:rsid w:val="00BB4B01"/>
    <w:rsid w:val="00BB4B6F"/>
    <w:rsid w:val="00BB5ED7"/>
    <w:rsid w:val="00BC01CD"/>
    <w:rsid w:val="00BC3AE4"/>
    <w:rsid w:val="00BD241E"/>
    <w:rsid w:val="00BD5DEF"/>
    <w:rsid w:val="00BD79F3"/>
    <w:rsid w:val="00BF2E05"/>
    <w:rsid w:val="00BF34A1"/>
    <w:rsid w:val="00BF4103"/>
    <w:rsid w:val="00C064D5"/>
    <w:rsid w:val="00C103FE"/>
    <w:rsid w:val="00C10835"/>
    <w:rsid w:val="00C1146B"/>
    <w:rsid w:val="00C16094"/>
    <w:rsid w:val="00C2323B"/>
    <w:rsid w:val="00C242D4"/>
    <w:rsid w:val="00C25E88"/>
    <w:rsid w:val="00C27B4E"/>
    <w:rsid w:val="00C31F3E"/>
    <w:rsid w:val="00C32952"/>
    <w:rsid w:val="00C33BF7"/>
    <w:rsid w:val="00C34C92"/>
    <w:rsid w:val="00C42BA3"/>
    <w:rsid w:val="00C472AB"/>
    <w:rsid w:val="00C5083C"/>
    <w:rsid w:val="00C51446"/>
    <w:rsid w:val="00C5350A"/>
    <w:rsid w:val="00C558BA"/>
    <w:rsid w:val="00C56AD0"/>
    <w:rsid w:val="00C57821"/>
    <w:rsid w:val="00C57C37"/>
    <w:rsid w:val="00C6215F"/>
    <w:rsid w:val="00C62647"/>
    <w:rsid w:val="00C70E20"/>
    <w:rsid w:val="00C71A00"/>
    <w:rsid w:val="00C74392"/>
    <w:rsid w:val="00C76AEE"/>
    <w:rsid w:val="00C81CB0"/>
    <w:rsid w:val="00C86373"/>
    <w:rsid w:val="00C87BBA"/>
    <w:rsid w:val="00C94C9D"/>
    <w:rsid w:val="00C95906"/>
    <w:rsid w:val="00CB32A6"/>
    <w:rsid w:val="00CB389E"/>
    <w:rsid w:val="00CB6E21"/>
    <w:rsid w:val="00CC1A53"/>
    <w:rsid w:val="00CC2641"/>
    <w:rsid w:val="00CD0D7B"/>
    <w:rsid w:val="00CD398D"/>
    <w:rsid w:val="00CD3A49"/>
    <w:rsid w:val="00CD420C"/>
    <w:rsid w:val="00CD6D09"/>
    <w:rsid w:val="00CE18A3"/>
    <w:rsid w:val="00CE5879"/>
    <w:rsid w:val="00CE6603"/>
    <w:rsid w:val="00CE6E7C"/>
    <w:rsid w:val="00CE76D7"/>
    <w:rsid w:val="00CF0B88"/>
    <w:rsid w:val="00CF115E"/>
    <w:rsid w:val="00CF1279"/>
    <w:rsid w:val="00CF2809"/>
    <w:rsid w:val="00CF584A"/>
    <w:rsid w:val="00CF5E73"/>
    <w:rsid w:val="00D02641"/>
    <w:rsid w:val="00D02652"/>
    <w:rsid w:val="00D0433F"/>
    <w:rsid w:val="00D04F76"/>
    <w:rsid w:val="00D06EFC"/>
    <w:rsid w:val="00D10C74"/>
    <w:rsid w:val="00D10E09"/>
    <w:rsid w:val="00D11AFA"/>
    <w:rsid w:val="00D12E9F"/>
    <w:rsid w:val="00D176C3"/>
    <w:rsid w:val="00D2052A"/>
    <w:rsid w:val="00D210CC"/>
    <w:rsid w:val="00D22628"/>
    <w:rsid w:val="00D2604A"/>
    <w:rsid w:val="00D26BB1"/>
    <w:rsid w:val="00D32913"/>
    <w:rsid w:val="00D34869"/>
    <w:rsid w:val="00D36E5F"/>
    <w:rsid w:val="00D43E6C"/>
    <w:rsid w:val="00D4663C"/>
    <w:rsid w:val="00D47160"/>
    <w:rsid w:val="00D475C0"/>
    <w:rsid w:val="00D516C4"/>
    <w:rsid w:val="00D51EF2"/>
    <w:rsid w:val="00D5226B"/>
    <w:rsid w:val="00D52645"/>
    <w:rsid w:val="00D52748"/>
    <w:rsid w:val="00D55DA2"/>
    <w:rsid w:val="00D60134"/>
    <w:rsid w:val="00D61A88"/>
    <w:rsid w:val="00D63850"/>
    <w:rsid w:val="00D63BE1"/>
    <w:rsid w:val="00D63F87"/>
    <w:rsid w:val="00D66DA1"/>
    <w:rsid w:val="00D66F86"/>
    <w:rsid w:val="00D72532"/>
    <w:rsid w:val="00D7316C"/>
    <w:rsid w:val="00D81E64"/>
    <w:rsid w:val="00D8425D"/>
    <w:rsid w:val="00D873DD"/>
    <w:rsid w:val="00D90D0F"/>
    <w:rsid w:val="00D915F4"/>
    <w:rsid w:val="00D91A94"/>
    <w:rsid w:val="00D9224C"/>
    <w:rsid w:val="00D955D8"/>
    <w:rsid w:val="00D976EF"/>
    <w:rsid w:val="00D97A1D"/>
    <w:rsid w:val="00D97E42"/>
    <w:rsid w:val="00DA2FE1"/>
    <w:rsid w:val="00DA575E"/>
    <w:rsid w:val="00DA5ACA"/>
    <w:rsid w:val="00DA6045"/>
    <w:rsid w:val="00DA60E0"/>
    <w:rsid w:val="00DB0A89"/>
    <w:rsid w:val="00DB59DB"/>
    <w:rsid w:val="00DB5F94"/>
    <w:rsid w:val="00DB6B37"/>
    <w:rsid w:val="00DC1CD3"/>
    <w:rsid w:val="00DC371F"/>
    <w:rsid w:val="00DC6A39"/>
    <w:rsid w:val="00DE00EA"/>
    <w:rsid w:val="00DE0341"/>
    <w:rsid w:val="00DE0DBB"/>
    <w:rsid w:val="00DE12C6"/>
    <w:rsid w:val="00DE1AD0"/>
    <w:rsid w:val="00DE362D"/>
    <w:rsid w:val="00DE7ADE"/>
    <w:rsid w:val="00DF14C8"/>
    <w:rsid w:val="00E01B04"/>
    <w:rsid w:val="00E01C6E"/>
    <w:rsid w:val="00E029A4"/>
    <w:rsid w:val="00E04489"/>
    <w:rsid w:val="00E062CF"/>
    <w:rsid w:val="00E10300"/>
    <w:rsid w:val="00E108F8"/>
    <w:rsid w:val="00E1187C"/>
    <w:rsid w:val="00E16E3F"/>
    <w:rsid w:val="00E23602"/>
    <w:rsid w:val="00E25351"/>
    <w:rsid w:val="00E265F9"/>
    <w:rsid w:val="00E27E8B"/>
    <w:rsid w:val="00E31173"/>
    <w:rsid w:val="00E34042"/>
    <w:rsid w:val="00E34DC5"/>
    <w:rsid w:val="00E42091"/>
    <w:rsid w:val="00E43CF4"/>
    <w:rsid w:val="00E448B5"/>
    <w:rsid w:val="00E50E1C"/>
    <w:rsid w:val="00E51EE1"/>
    <w:rsid w:val="00E555BB"/>
    <w:rsid w:val="00E56069"/>
    <w:rsid w:val="00E60F31"/>
    <w:rsid w:val="00E62836"/>
    <w:rsid w:val="00E7197F"/>
    <w:rsid w:val="00E75C5A"/>
    <w:rsid w:val="00E763E8"/>
    <w:rsid w:val="00E774BC"/>
    <w:rsid w:val="00E84749"/>
    <w:rsid w:val="00E8760C"/>
    <w:rsid w:val="00E94F99"/>
    <w:rsid w:val="00EA1F46"/>
    <w:rsid w:val="00EA2A53"/>
    <w:rsid w:val="00EB2CCD"/>
    <w:rsid w:val="00EC0424"/>
    <w:rsid w:val="00EC1136"/>
    <w:rsid w:val="00EC156D"/>
    <w:rsid w:val="00EC293A"/>
    <w:rsid w:val="00EC33F7"/>
    <w:rsid w:val="00EC47B0"/>
    <w:rsid w:val="00ED0D92"/>
    <w:rsid w:val="00ED19C4"/>
    <w:rsid w:val="00EE1213"/>
    <w:rsid w:val="00EE1233"/>
    <w:rsid w:val="00EE2F34"/>
    <w:rsid w:val="00EE3C20"/>
    <w:rsid w:val="00EE77A5"/>
    <w:rsid w:val="00EF3A11"/>
    <w:rsid w:val="00EF48EE"/>
    <w:rsid w:val="00EF5040"/>
    <w:rsid w:val="00EF7C63"/>
    <w:rsid w:val="00EF7CA3"/>
    <w:rsid w:val="00F045E3"/>
    <w:rsid w:val="00F04B4E"/>
    <w:rsid w:val="00F11AE9"/>
    <w:rsid w:val="00F11B5C"/>
    <w:rsid w:val="00F12A66"/>
    <w:rsid w:val="00F131E6"/>
    <w:rsid w:val="00F1444D"/>
    <w:rsid w:val="00F2177B"/>
    <w:rsid w:val="00F2350A"/>
    <w:rsid w:val="00F26664"/>
    <w:rsid w:val="00F30EB2"/>
    <w:rsid w:val="00F33BE3"/>
    <w:rsid w:val="00F405FB"/>
    <w:rsid w:val="00F41F70"/>
    <w:rsid w:val="00F5031A"/>
    <w:rsid w:val="00F51E16"/>
    <w:rsid w:val="00F56D1D"/>
    <w:rsid w:val="00F575C8"/>
    <w:rsid w:val="00F617E2"/>
    <w:rsid w:val="00F624FA"/>
    <w:rsid w:val="00F626F1"/>
    <w:rsid w:val="00F63A69"/>
    <w:rsid w:val="00F73582"/>
    <w:rsid w:val="00F76C9D"/>
    <w:rsid w:val="00F80571"/>
    <w:rsid w:val="00F80771"/>
    <w:rsid w:val="00F80AC2"/>
    <w:rsid w:val="00F86542"/>
    <w:rsid w:val="00F871E4"/>
    <w:rsid w:val="00F94F86"/>
    <w:rsid w:val="00F96605"/>
    <w:rsid w:val="00FA4817"/>
    <w:rsid w:val="00FA5246"/>
    <w:rsid w:val="00FA6CCB"/>
    <w:rsid w:val="00FB074A"/>
    <w:rsid w:val="00FB2D2E"/>
    <w:rsid w:val="00FC181A"/>
    <w:rsid w:val="00FC7D7D"/>
    <w:rsid w:val="00FD0842"/>
    <w:rsid w:val="00FD1F0C"/>
    <w:rsid w:val="00FD452C"/>
    <w:rsid w:val="00FD537D"/>
    <w:rsid w:val="00FD763C"/>
    <w:rsid w:val="00FD7CAE"/>
    <w:rsid w:val="00FE1997"/>
    <w:rsid w:val="00FF029C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1419F"/>
  <w15:chartTrackingRefBased/>
  <w15:docId w15:val="{4C1B3156-18C6-49A0-A57F-54533FD4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C4D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93C4D"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B93C4D"/>
    <w:rPr>
      <w:rFonts w:ascii="Times New Roman" w:eastAsia="SimSu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unhideWhenUsed/>
    <w:qFormat/>
    <w:rsid w:val="00B93C4D"/>
    <w:rPr>
      <w:sz w:val="24"/>
      <w:szCs w:val="24"/>
    </w:rPr>
  </w:style>
  <w:style w:type="paragraph" w:styleId="Title">
    <w:name w:val="Title"/>
    <w:basedOn w:val="Normal"/>
    <w:link w:val="TitleChar"/>
    <w:qFormat/>
    <w:rsid w:val="00B93C4D"/>
    <w:pPr>
      <w:jc w:val="center"/>
    </w:pPr>
    <w:rPr>
      <w:rFonts w:asciiTheme="minorHAnsi" w:eastAsiaTheme="minorHAnsi" w:hAnsiTheme="minorHAnsi" w:cstheme="minorBidi"/>
      <w:b/>
      <w:sz w:val="24"/>
      <w:szCs w:val="22"/>
    </w:rPr>
  </w:style>
  <w:style w:type="character" w:customStyle="1" w:styleId="TitleChar">
    <w:name w:val="Title Char"/>
    <w:basedOn w:val="DefaultParagraphFont"/>
    <w:link w:val="Title"/>
    <w:qFormat/>
    <w:rsid w:val="00B93C4D"/>
    <w:rPr>
      <w:b/>
      <w:sz w:val="24"/>
    </w:rPr>
  </w:style>
  <w:style w:type="paragraph" w:styleId="ListParagraph">
    <w:name w:val="List Paragraph"/>
    <w:basedOn w:val="Normal"/>
    <w:uiPriority w:val="34"/>
    <w:qFormat/>
    <w:rsid w:val="00B93C4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8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3</dc:creator>
  <cp:keywords/>
  <dc:description/>
  <cp:lastModifiedBy>Rachel Hodson</cp:lastModifiedBy>
  <cp:revision>92</cp:revision>
  <cp:lastPrinted>2024-01-16T13:56:00Z</cp:lastPrinted>
  <dcterms:created xsi:type="dcterms:W3CDTF">2024-01-16T12:39:00Z</dcterms:created>
  <dcterms:modified xsi:type="dcterms:W3CDTF">2024-01-16T14:01:00Z</dcterms:modified>
</cp:coreProperties>
</file>